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02F6B" w14:textId="50B31E2C" w:rsidR="00D24CD6" w:rsidRPr="00716163" w:rsidRDefault="00C47127" w:rsidP="006A3558">
      <w:pPr>
        <w:ind w:left="1440" w:firstLine="720"/>
        <w:rPr>
          <w:rFonts w:asciiTheme="minorHAnsi" w:hAnsiTheme="minorHAnsi" w:cstheme="minorHAnsi"/>
          <w:b/>
          <w:bCs/>
          <w:color w:val="auto"/>
          <w:sz w:val="28"/>
          <w:szCs w:val="28"/>
        </w:rPr>
      </w:pPr>
      <w:r w:rsidRPr="00C91370">
        <w:rPr>
          <w:noProof/>
          <w:color w:val="auto"/>
          <w:sz w:val="32"/>
          <w:szCs w:val="32"/>
        </w:rPr>
        <w:drawing>
          <wp:anchor distT="0" distB="0" distL="114300" distR="114300" simplePos="0" relativeHeight="251657728" behindDoc="1" locked="0" layoutInCell="1" allowOverlap="1" wp14:anchorId="3FCF48D5" wp14:editId="4A5EB9F8">
            <wp:simplePos x="0" y="0"/>
            <wp:positionH relativeFrom="margin">
              <wp:align>left</wp:align>
            </wp:positionH>
            <wp:positionV relativeFrom="paragraph">
              <wp:posOffset>45720</wp:posOffset>
            </wp:positionV>
            <wp:extent cx="1120140" cy="1141681"/>
            <wp:effectExtent l="0" t="0" r="381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a:stretch>
                      <a:fillRect/>
                    </a:stretch>
                  </pic:blipFill>
                  <pic:spPr bwMode="auto">
                    <a:xfrm>
                      <a:off x="0" y="0"/>
                      <a:ext cx="1120140" cy="1141681"/>
                    </a:xfrm>
                    <a:prstGeom prst="rect">
                      <a:avLst/>
                    </a:prstGeom>
                    <a:noFill/>
                  </pic:spPr>
                </pic:pic>
              </a:graphicData>
            </a:graphic>
            <wp14:sizeRelH relativeFrom="page">
              <wp14:pctWidth>0</wp14:pctWidth>
            </wp14:sizeRelH>
            <wp14:sizeRelV relativeFrom="page">
              <wp14:pctHeight>0</wp14:pctHeight>
            </wp14:sizeRelV>
          </wp:anchor>
        </w:drawing>
      </w:r>
      <w:r w:rsidR="006A3558">
        <w:rPr>
          <w:b/>
          <w:bCs/>
          <w:i/>
          <w:iCs/>
          <w:noProof/>
          <w:color w:val="auto"/>
          <w:sz w:val="32"/>
          <w:szCs w:val="32"/>
        </w:rPr>
        <w:t xml:space="preserve">   </w:t>
      </w:r>
      <w:r w:rsidR="00D24CD6" w:rsidRPr="00716163">
        <w:rPr>
          <w:rFonts w:asciiTheme="minorHAnsi" w:hAnsiTheme="minorHAnsi" w:cstheme="minorHAnsi"/>
          <w:b/>
          <w:bCs/>
          <w:noProof/>
          <w:color w:val="auto"/>
          <w:sz w:val="28"/>
          <w:szCs w:val="28"/>
        </w:rPr>
        <w:t>Pocono Wildlife Rehab</w:t>
      </w:r>
      <w:proofErr w:type="spellStart"/>
      <w:r w:rsidR="00D24CD6" w:rsidRPr="00716163">
        <w:rPr>
          <w:rFonts w:asciiTheme="minorHAnsi" w:hAnsiTheme="minorHAnsi" w:cstheme="minorHAnsi"/>
          <w:b/>
          <w:bCs/>
          <w:color w:val="auto"/>
          <w:sz w:val="28"/>
          <w:szCs w:val="28"/>
        </w:rPr>
        <w:t>ilitation</w:t>
      </w:r>
      <w:proofErr w:type="spellEnd"/>
      <w:r w:rsidR="00D24CD6" w:rsidRPr="00716163">
        <w:rPr>
          <w:rFonts w:asciiTheme="minorHAnsi" w:hAnsiTheme="minorHAnsi" w:cstheme="minorHAnsi"/>
          <w:b/>
          <w:bCs/>
          <w:color w:val="auto"/>
          <w:sz w:val="28"/>
          <w:szCs w:val="28"/>
        </w:rPr>
        <w:t xml:space="preserve"> and </w:t>
      </w:r>
    </w:p>
    <w:p w14:paraId="43A7CF7F" w14:textId="0330102C" w:rsidR="00D24CD6" w:rsidRPr="00716163" w:rsidRDefault="00DA6BF3" w:rsidP="00DA6BF3">
      <w:pPr>
        <w:ind w:left="2160" w:firstLine="720"/>
        <w:rPr>
          <w:rFonts w:asciiTheme="minorHAnsi" w:hAnsiTheme="minorHAnsi" w:cstheme="minorHAnsi"/>
          <w:b/>
          <w:bCs/>
          <w:color w:val="auto"/>
          <w:kern w:val="0"/>
          <w:sz w:val="28"/>
          <w:szCs w:val="28"/>
        </w:rPr>
      </w:pPr>
      <w:r>
        <w:rPr>
          <w:rFonts w:asciiTheme="minorHAnsi" w:hAnsiTheme="minorHAnsi" w:cstheme="minorHAnsi"/>
          <w:b/>
          <w:bCs/>
          <w:color w:val="auto"/>
          <w:sz w:val="28"/>
          <w:szCs w:val="28"/>
        </w:rPr>
        <w:t xml:space="preserve">        </w:t>
      </w:r>
      <w:r w:rsidR="00D24CD6" w:rsidRPr="00716163">
        <w:rPr>
          <w:rFonts w:asciiTheme="minorHAnsi" w:hAnsiTheme="minorHAnsi" w:cstheme="minorHAnsi"/>
          <w:b/>
          <w:bCs/>
          <w:color w:val="auto"/>
          <w:sz w:val="28"/>
          <w:szCs w:val="28"/>
        </w:rPr>
        <w:t>Education Center</w:t>
      </w:r>
    </w:p>
    <w:p w14:paraId="17D01ABF" w14:textId="77777777" w:rsidR="00D24CD6" w:rsidRDefault="00D24CD6" w:rsidP="0030247D">
      <w:pPr>
        <w:overflowPunct/>
        <w:jc w:val="center"/>
        <w:rPr>
          <w:color w:val="auto"/>
          <w:kern w:val="0"/>
          <w:sz w:val="24"/>
          <w:szCs w:val="24"/>
        </w:rPr>
        <w:sectPr w:rsidR="00D24CD6">
          <w:pgSz w:w="12240" w:h="15840"/>
          <w:pgMar w:top="1440" w:right="1440" w:bottom="1440" w:left="1440" w:header="720" w:footer="720" w:gutter="0"/>
          <w:cols w:space="720"/>
          <w:noEndnote/>
        </w:sectPr>
      </w:pPr>
    </w:p>
    <w:p w14:paraId="147CA6AF" w14:textId="6A514E10" w:rsidR="00D24CD6" w:rsidRDefault="0030247D" w:rsidP="0030247D">
      <w:pPr>
        <w:ind w:left="2160"/>
        <w:rPr>
          <w:rFonts w:asciiTheme="minorHAnsi" w:hAnsiTheme="minorHAnsi" w:cstheme="minorHAnsi"/>
          <w:sz w:val="24"/>
          <w:szCs w:val="24"/>
        </w:rPr>
      </w:pPr>
      <w:r>
        <w:rPr>
          <w:rFonts w:asciiTheme="minorHAnsi" w:hAnsiTheme="minorHAnsi" w:cstheme="minorHAnsi"/>
          <w:noProof/>
          <w:sz w:val="24"/>
          <w:szCs w:val="24"/>
        </w:rPr>
        <w:t xml:space="preserve">     </w:t>
      </w:r>
      <w:r w:rsidR="007F7569" w:rsidRPr="00FF68DE">
        <w:rPr>
          <w:rFonts w:asciiTheme="minorHAnsi" w:hAnsiTheme="minorHAnsi" w:cstheme="minorHAnsi"/>
          <w:noProof/>
          <w:sz w:val="24"/>
          <w:szCs w:val="24"/>
        </w:rPr>
        <w:t>11</w:t>
      </w:r>
      <w:r w:rsidR="00D24CD6" w:rsidRPr="00FF68DE">
        <w:rPr>
          <w:rFonts w:asciiTheme="minorHAnsi" w:hAnsiTheme="minorHAnsi" w:cstheme="minorHAnsi"/>
          <w:sz w:val="24"/>
          <w:szCs w:val="24"/>
        </w:rPr>
        <w:t>61 C</w:t>
      </w:r>
      <w:r w:rsidR="00FF68DE">
        <w:rPr>
          <w:rFonts w:asciiTheme="minorHAnsi" w:hAnsiTheme="minorHAnsi" w:cstheme="minorHAnsi"/>
          <w:sz w:val="24"/>
          <w:szCs w:val="24"/>
        </w:rPr>
        <w:t xml:space="preserve">herry Drive, </w:t>
      </w:r>
      <w:proofErr w:type="gramStart"/>
      <w:r w:rsidR="00FF68DE">
        <w:rPr>
          <w:rFonts w:asciiTheme="minorHAnsi" w:hAnsiTheme="minorHAnsi" w:cstheme="minorHAnsi"/>
          <w:sz w:val="24"/>
          <w:szCs w:val="24"/>
        </w:rPr>
        <w:t>Stroudsburg  PA</w:t>
      </w:r>
      <w:proofErr w:type="gramEnd"/>
      <w:r w:rsidR="00FF68DE">
        <w:rPr>
          <w:rFonts w:asciiTheme="minorHAnsi" w:hAnsiTheme="minorHAnsi" w:cstheme="minorHAnsi"/>
          <w:sz w:val="24"/>
          <w:szCs w:val="24"/>
        </w:rPr>
        <w:t xml:space="preserve">  18360</w:t>
      </w:r>
    </w:p>
    <w:p w14:paraId="5DB03B89" w14:textId="726EF050" w:rsidR="00FF68DE" w:rsidRDefault="00000000" w:rsidP="0030247D">
      <w:pPr>
        <w:ind w:left="1440" w:firstLine="720"/>
        <w:rPr>
          <w:rFonts w:asciiTheme="minorHAnsi" w:hAnsiTheme="minorHAnsi" w:cstheme="minorHAnsi"/>
          <w:color w:val="auto"/>
          <w:sz w:val="24"/>
          <w:szCs w:val="24"/>
        </w:rPr>
      </w:pPr>
      <w:hyperlink r:id="rId6" w:history="1">
        <w:r w:rsidR="0030247D" w:rsidRPr="00FC1320">
          <w:rPr>
            <w:rStyle w:val="Hyperlink"/>
            <w:rFonts w:asciiTheme="minorHAnsi" w:hAnsiTheme="minorHAnsi" w:cstheme="minorHAnsi"/>
            <w:sz w:val="24"/>
            <w:szCs w:val="24"/>
          </w:rPr>
          <w:t>www.poconowildlife.org</w:t>
        </w:r>
      </w:hyperlink>
      <w:r w:rsidR="00FF68DE" w:rsidRPr="00FF68DE">
        <w:rPr>
          <w:rFonts w:asciiTheme="minorHAnsi" w:hAnsiTheme="minorHAnsi" w:cstheme="minorHAnsi"/>
          <w:color w:val="auto"/>
          <w:sz w:val="24"/>
          <w:szCs w:val="24"/>
        </w:rPr>
        <w:t xml:space="preserve">  </w:t>
      </w:r>
      <w:r w:rsidR="00FF68DE">
        <w:rPr>
          <w:rFonts w:asciiTheme="minorHAnsi" w:hAnsiTheme="minorHAnsi" w:cstheme="minorHAnsi"/>
          <w:color w:val="auto"/>
          <w:sz w:val="24"/>
          <w:szCs w:val="24"/>
        </w:rPr>
        <w:t xml:space="preserve"> poconowildlife@gmail.com</w:t>
      </w:r>
    </w:p>
    <w:p w14:paraId="5B6570BE" w14:textId="41F303CF" w:rsidR="00FF68DE" w:rsidRPr="00FF68DE" w:rsidRDefault="00904FBB" w:rsidP="0030247D">
      <w:pPr>
        <w:ind w:left="3600"/>
        <w:rPr>
          <w:rFonts w:asciiTheme="minorHAnsi" w:hAnsiTheme="minorHAnsi" w:cstheme="minorHAnsi"/>
          <w:color w:val="auto"/>
          <w:kern w:val="0"/>
          <w:sz w:val="24"/>
          <w:szCs w:val="24"/>
        </w:rPr>
        <w:sectPr w:rsidR="00FF68DE" w:rsidRPr="00FF68DE">
          <w:type w:val="continuous"/>
          <w:pgSz w:w="12240" w:h="15840"/>
          <w:pgMar w:top="1440" w:right="1440" w:bottom="1440" w:left="1440" w:header="720" w:footer="720" w:gutter="0"/>
          <w:cols w:space="720"/>
          <w:noEndnote/>
        </w:sectPr>
      </w:pPr>
      <w:r>
        <w:rPr>
          <w:rFonts w:asciiTheme="minorHAnsi" w:hAnsiTheme="minorHAnsi" w:cstheme="minorHAnsi"/>
          <w:color w:val="auto"/>
          <w:sz w:val="24"/>
          <w:szCs w:val="24"/>
        </w:rPr>
        <w:t xml:space="preserve">    </w:t>
      </w:r>
      <w:r w:rsidR="00FF68DE">
        <w:rPr>
          <w:rFonts w:asciiTheme="minorHAnsi" w:hAnsiTheme="minorHAnsi" w:cstheme="minorHAnsi"/>
          <w:color w:val="auto"/>
          <w:sz w:val="24"/>
          <w:szCs w:val="24"/>
        </w:rPr>
        <w:t>570-402-022</w:t>
      </w:r>
      <w:r w:rsidR="00F44627">
        <w:rPr>
          <w:rFonts w:asciiTheme="minorHAnsi" w:hAnsiTheme="minorHAnsi" w:cstheme="minorHAnsi"/>
          <w:color w:val="auto"/>
          <w:sz w:val="24"/>
          <w:szCs w:val="24"/>
        </w:rPr>
        <w:t>3</w:t>
      </w:r>
      <w:r w:rsidR="00716163">
        <w:rPr>
          <w:rFonts w:asciiTheme="minorHAnsi" w:hAnsiTheme="minorHAnsi" w:cstheme="minorHAnsi"/>
          <w:color w:val="auto"/>
          <w:sz w:val="24"/>
          <w:szCs w:val="24"/>
        </w:rPr>
        <w:tab/>
      </w:r>
      <w:r w:rsidR="00716163">
        <w:rPr>
          <w:rFonts w:asciiTheme="minorHAnsi" w:hAnsiTheme="minorHAnsi" w:cstheme="minorHAnsi"/>
          <w:color w:val="auto"/>
          <w:sz w:val="24"/>
          <w:szCs w:val="24"/>
        </w:rPr>
        <w:tab/>
      </w:r>
    </w:p>
    <w:p w14:paraId="5446CC36" w14:textId="2F3A8F3A" w:rsidR="00D24CD6" w:rsidRPr="00865F19" w:rsidRDefault="00D24CD6" w:rsidP="00F05552">
      <w:pPr>
        <w:overflowPunct/>
        <w:rPr>
          <w:color w:val="auto"/>
          <w:kern w:val="0"/>
          <w:sz w:val="24"/>
          <w:szCs w:val="24"/>
        </w:rPr>
        <w:sectPr w:rsidR="00D24CD6" w:rsidRPr="00865F19">
          <w:type w:val="continuous"/>
          <w:pgSz w:w="12240" w:h="15840"/>
          <w:pgMar w:top="1440" w:right="1440" w:bottom="1440" w:left="1440" w:header="720" w:footer="720" w:gutter="0"/>
          <w:cols w:space="720"/>
          <w:noEndnote/>
        </w:sectPr>
      </w:pPr>
    </w:p>
    <w:p w14:paraId="1F320EFF" w14:textId="6CDA0BF8" w:rsidR="00FF68DE" w:rsidRPr="00FF68DE" w:rsidRDefault="00FF68DE" w:rsidP="00F05552">
      <w:pPr>
        <w:rPr>
          <w:sz w:val="24"/>
          <w:szCs w:val="24"/>
        </w:rPr>
        <w:sectPr w:rsidR="00FF68DE" w:rsidRPr="00FF68DE">
          <w:type w:val="continuous"/>
          <w:pgSz w:w="12240" w:h="15840"/>
          <w:pgMar w:top="1440" w:right="1440" w:bottom="1440" w:left="1440" w:header="720" w:footer="720" w:gutter="0"/>
          <w:cols w:space="720"/>
          <w:noEndnote/>
        </w:sectPr>
      </w:pPr>
    </w:p>
    <w:p w14:paraId="5E760415" w14:textId="77777777" w:rsidR="00D24CD6" w:rsidRDefault="00D24CD6" w:rsidP="005D5BBA">
      <w:pPr>
        <w:rPr>
          <w:color w:val="auto"/>
          <w:kern w:val="0"/>
          <w:sz w:val="24"/>
          <w:szCs w:val="24"/>
        </w:rPr>
        <w:sectPr w:rsidR="00D24CD6">
          <w:type w:val="continuous"/>
          <w:pgSz w:w="12240" w:h="15840"/>
          <w:pgMar w:top="1440" w:right="1440" w:bottom="1440" w:left="1440" w:header="720" w:footer="720" w:gutter="0"/>
          <w:cols w:space="720"/>
          <w:noEndnote/>
        </w:sectPr>
      </w:pPr>
    </w:p>
    <w:p w14:paraId="7087835A" w14:textId="0FE68CF3" w:rsidR="00D24CD6" w:rsidRPr="005D5BBA" w:rsidRDefault="00D24CD6" w:rsidP="00FA0163">
      <w:pPr>
        <w:tabs>
          <w:tab w:val="left" w:pos="720"/>
          <w:tab w:val="left" w:pos="1440"/>
          <w:tab w:val="left" w:pos="2160"/>
          <w:tab w:val="left" w:pos="2880"/>
          <w:tab w:val="left" w:pos="6588"/>
        </w:tabs>
        <w:overflowPunct/>
        <w:rPr>
          <w:b/>
          <w:i/>
          <w:color w:val="auto"/>
          <w:kern w:val="0"/>
          <w:sz w:val="24"/>
          <w:szCs w:val="24"/>
        </w:rPr>
        <w:sectPr w:rsidR="00D24CD6" w:rsidRPr="005D5BBA">
          <w:type w:val="continuous"/>
          <w:pgSz w:w="12240" w:h="15840"/>
          <w:pgMar w:top="1440" w:right="1440" w:bottom="1440" w:left="1440" w:header="720" w:footer="720" w:gutter="0"/>
          <w:cols w:space="720"/>
          <w:noEndnote/>
        </w:sectPr>
      </w:pPr>
    </w:p>
    <w:p w14:paraId="63060DC0" w14:textId="15E4E030" w:rsidR="00625680" w:rsidRDefault="00625680" w:rsidP="00625680">
      <w:pPr>
        <w:ind w:left="2160" w:firstLine="720"/>
        <w:rPr>
          <w:sz w:val="24"/>
          <w:szCs w:val="24"/>
        </w:rPr>
      </w:pPr>
      <w:r w:rsidRPr="00625680">
        <w:rPr>
          <w:sz w:val="24"/>
          <w:szCs w:val="24"/>
        </w:rPr>
        <w:t xml:space="preserve">Volunteer Agreement </w:t>
      </w:r>
    </w:p>
    <w:p w14:paraId="08794298" w14:textId="77777777" w:rsidR="00625680" w:rsidRPr="00625680" w:rsidRDefault="00625680" w:rsidP="00625680">
      <w:pPr>
        <w:ind w:left="2160" w:firstLine="720"/>
        <w:rPr>
          <w:sz w:val="24"/>
          <w:szCs w:val="24"/>
        </w:rPr>
      </w:pPr>
    </w:p>
    <w:p w14:paraId="26FB97FE" w14:textId="77777777" w:rsidR="00625680" w:rsidRDefault="00625680" w:rsidP="00625680">
      <w:r>
        <w:t>I understand it is a privilege to work with wild animals; and it also entails responsibilities. A PWRC volunteer shall always be compassionate in dealing with the wildlife in their care. While the animals' safety is important, a volunteer must always consider his/her own safety also</w:t>
      </w:r>
    </w:p>
    <w:p w14:paraId="7A4A6E9D" w14:textId="2EFC7AB1" w:rsidR="00625680" w:rsidRDefault="00625680" w:rsidP="00625680">
      <w:r>
        <w:t xml:space="preserve">. </w:t>
      </w:r>
    </w:p>
    <w:p w14:paraId="0AD5A34D" w14:textId="77777777" w:rsidR="00625680" w:rsidRDefault="00625680" w:rsidP="00625680">
      <w:r>
        <w:t xml:space="preserve">AS A VOLUNTEER I WILL: </w:t>
      </w:r>
    </w:p>
    <w:p w14:paraId="65B79E4F" w14:textId="77777777" w:rsidR="00625680" w:rsidRDefault="00625680" w:rsidP="00625680">
      <w:r>
        <w:t xml:space="preserve">• Show up for my scheduled shift or give at least 24 </w:t>
      </w:r>
      <w:proofErr w:type="spellStart"/>
      <w:r>
        <w:t>hours notice</w:t>
      </w:r>
      <w:proofErr w:type="spellEnd"/>
      <w:r>
        <w:t xml:space="preserve"> via telephone that you will be unable to be at the center on your scheduled day. Two failures to appear without notification will result in removal from the volunteer program.</w:t>
      </w:r>
    </w:p>
    <w:p w14:paraId="6C8EB7DA" w14:textId="77777777" w:rsidR="00625680" w:rsidRDefault="00625680" w:rsidP="00625680">
      <w:r>
        <w:t xml:space="preserve"> • Wear the proper gloves and/or protective gear for handling each species as recommended by PWRC or any State and Federal regulations. Gloves and goggles are provided at the facility. • Follow all steps and precautions to prevent escape of an animal, injury to an animal or injury to myself and other volunteers. • Notify Kathy or Eric IMMEDIATELY if I am bitten or scratched by any animal and the skin is broken or any injury occurs while volunteering. </w:t>
      </w:r>
    </w:p>
    <w:p w14:paraId="491EF86A" w14:textId="77777777" w:rsidR="00625680" w:rsidRDefault="00625680" w:rsidP="00625680">
      <w:r>
        <w:t xml:space="preserve">• Notify </w:t>
      </w:r>
      <w:r>
        <w:t>a supervisor</w:t>
      </w:r>
      <w:r>
        <w:t xml:space="preserve"> IMMEDIATELY if an animal is injured, escapes or condition is or appears to be otherwise threatened or in distress, at any time. </w:t>
      </w:r>
    </w:p>
    <w:p w14:paraId="091CF203" w14:textId="77777777" w:rsidR="00625680" w:rsidRDefault="00625680" w:rsidP="00625680">
      <w:r>
        <w:t xml:space="preserve">• Maintain all standards of cleanliness and personal hygiene for the protection of both </w:t>
      </w:r>
      <w:proofErr w:type="gramStart"/>
      <w:r>
        <w:t>myself</w:t>
      </w:r>
      <w:proofErr w:type="gramEnd"/>
      <w:r>
        <w:t xml:space="preserve"> and the animals. </w:t>
      </w:r>
    </w:p>
    <w:p w14:paraId="7938E217" w14:textId="77777777" w:rsidR="00625680" w:rsidRDefault="00625680" w:rsidP="00625680">
      <w:r>
        <w:t xml:space="preserve">• NOT handle any RVS (rabies vector species - raccoons, skunks, fox, coyotes, bats and groundhogs) without obtaining PWRC RVS CERTIFICATION and providing proof of rabies immunity. Proof of immunity includes pre- and/or post-exposure rabies vaccination documentation or a current blood titer showing adequate protection. Volunteers must have a copy of their vaccines and/or titer in their file. Titers must be rechecked annually. • Follow the care and feeding instructions given to me by PWRC. </w:t>
      </w:r>
    </w:p>
    <w:p w14:paraId="2C966F98" w14:textId="77777777" w:rsidR="00625680" w:rsidRDefault="00625680" w:rsidP="00625680">
      <w:r>
        <w:t xml:space="preserve">• UNDER NO CIRCUMSTANCE will a volunteer bring a visitor, family or guest with them to the center without prior permission. ONLY approved volunteers will be permitted on the premises. </w:t>
      </w:r>
    </w:p>
    <w:p w14:paraId="23F3D541" w14:textId="77777777" w:rsidR="00625680" w:rsidRDefault="00625680" w:rsidP="00625680">
      <w:r>
        <w:t xml:space="preserve">• GNOCHING, CODDLING, OR BABYING REHAB ANIMALS IS STRICTLY PROHIBITED!!!! Human imprinting of a wild animal means its death! There are no warnings with this rule. This is an immediate expulsion from PWRC. </w:t>
      </w:r>
    </w:p>
    <w:p w14:paraId="713D67B0" w14:textId="77777777" w:rsidR="00625680" w:rsidRDefault="00625680" w:rsidP="00625680">
      <w:r>
        <w:t xml:space="preserve">• Not leave the center until ALL assigned tasks are complete. This includes but not limited </w:t>
      </w:r>
      <w:proofErr w:type="gramStart"/>
      <w:r>
        <w:t>to:</w:t>
      </w:r>
      <w:proofErr w:type="gramEnd"/>
      <w:r>
        <w:t xml:space="preserve"> scrubbing all cages, changing all paper, making sure all animals are fed and have fresh water, dishes washed, garbage removed and floor swept. Remember there will be volunteers the following day. Please leave the center how you would like to find it.</w:t>
      </w:r>
    </w:p>
    <w:p w14:paraId="2306D874" w14:textId="27011EC8" w:rsidR="00625680" w:rsidRDefault="00625680" w:rsidP="00625680">
      <w:r>
        <w:t xml:space="preserve"> • Become familiar with the organization’s mission statement, philosophy policy and procedures</w:t>
      </w:r>
    </w:p>
    <w:p w14:paraId="647D7CD2" w14:textId="77777777" w:rsidR="00625680" w:rsidRDefault="00625680" w:rsidP="00625680"/>
    <w:p w14:paraId="2143DD4E" w14:textId="77777777" w:rsidR="00625680" w:rsidRDefault="00625680" w:rsidP="00625680">
      <w:r>
        <w:t xml:space="preserve">It is important to realize that a volunteer will be exposed to many zoonotic diseases (those transmissible from animals to humans). While ordinary common sense and good hygiene will prevent infection, I understand that it is important to tell my doctor that I work with wildlife on a regular basis. By signing below, I agree with the terms and conditions of volunteering at PWRC. </w:t>
      </w:r>
    </w:p>
    <w:p w14:paraId="2DFD4FCC" w14:textId="77777777" w:rsidR="00625680" w:rsidRDefault="00625680" w:rsidP="00625680"/>
    <w:p w14:paraId="7726FA76" w14:textId="3C5BD9DB" w:rsidR="00625680" w:rsidRDefault="00625680" w:rsidP="00625680">
      <w:r>
        <w:t xml:space="preserve">Volunteer signature:__________________________________________________ </w:t>
      </w:r>
      <w:r>
        <w:t>D</w:t>
      </w:r>
      <w:r>
        <w:t>ate: ________________</w:t>
      </w:r>
    </w:p>
    <w:p w14:paraId="5CF6C5BC" w14:textId="77777777" w:rsidR="00625680" w:rsidRDefault="00625680" w:rsidP="00625680"/>
    <w:p w14:paraId="14828482" w14:textId="2D637E73" w:rsidR="00625680" w:rsidRDefault="00625680" w:rsidP="00625680">
      <w:r>
        <w:t xml:space="preserve"> PWRC Representative ____________________________________________________________________ *Policies and rules are subject to change without prior notice</w:t>
      </w:r>
    </w:p>
    <w:p w14:paraId="4CC524FA" w14:textId="091E1B32" w:rsidR="00845895" w:rsidRPr="00716163" w:rsidRDefault="00845895" w:rsidP="00221E28">
      <w:pPr>
        <w:rPr>
          <w:rFonts w:asciiTheme="minorHAnsi" w:eastAsia="Arial Unicode MS" w:hAnsiTheme="minorHAnsi" w:cstheme="minorHAnsi"/>
          <w:sz w:val="36"/>
          <w:szCs w:val="36"/>
        </w:rPr>
      </w:pPr>
    </w:p>
    <w:sectPr w:rsidR="00845895" w:rsidRPr="00716163" w:rsidSect="0062568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655531"/>
    <w:multiLevelType w:val="hybridMultilevel"/>
    <w:tmpl w:val="23B08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F3082F"/>
    <w:multiLevelType w:val="hybridMultilevel"/>
    <w:tmpl w:val="44525BFA"/>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num w:numId="1" w16cid:durableId="1764035203">
    <w:abstractNumId w:val="1"/>
  </w:num>
  <w:num w:numId="2" w16cid:durableId="1104418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CD6"/>
    <w:rsid w:val="000010DB"/>
    <w:rsid w:val="00010DC7"/>
    <w:rsid w:val="00025CF9"/>
    <w:rsid w:val="000411EC"/>
    <w:rsid w:val="00045A7C"/>
    <w:rsid w:val="00052247"/>
    <w:rsid w:val="00074861"/>
    <w:rsid w:val="0007681D"/>
    <w:rsid w:val="000840BA"/>
    <w:rsid w:val="000872EA"/>
    <w:rsid w:val="00087505"/>
    <w:rsid w:val="000A18EB"/>
    <w:rsid w:val="000B01AA"/>
    <w:rsid w:val="000B26E6"/>
    <w:rsid w:val="000B4082"/>
    <w:rsid w:val="000B4E17"/>
    <w:rsid w:val="000C2EDF"/>
    <w:rsid w:val="000E1BCC"/>
    <w:rsid w:val="000F3111"/>
    <w:rsid w:val="00106C3E"/>
    <w:rsid w:val="0012124A"/>
    <w:rsid w:val="00135628"/>
    <w:rsid w:val="001366AB"/>
    <w:rsid w:val="00150D8E"/>
    <w:rsid w:val="00152C66"/>
    <w:rsid w:val="001633C9"/>
    <w:rsid w:val="00186394"/>
    <w:rsid w:val="00187945"/>
    <w:rsid w:val="00187D06"/>
    <w:rsid w:val="001B1748"/>
    <w:rsid w:val="001C5077"/>
    <w:rsid w:val="001C6DCF"/>
    <w:rsid w:val="001E0186"/>
    <w:rsid w:val="001E11F9"/>
    <w:rsid w:val="001E557B"/>
    <w:rsid w:val="001E6EE5"/>
    <w:rsid w:val="001E7295"/>
    <w:rsid w:val="002049B9"/>
    <w:rsid w:val="002153C3"/>
    <w:rsid w:val="00221E28"/>
    <w:rsid w:val="002238C0"/>
    <w:rsid w:val="00253EF0"/>
    <w:rsid w:val="0025597A"/>
    <w:rsid w:val="00261D80"/>
    <w:rsid w:val="002643FA"/>
    <w:rsid w:val="0027346B"/>
    <w:rsid w:val="00281711"/>
    <w:rsid w:val="0028721C"/>
    <w:rsid w:val="00287816"/>
    <w:rsid w:val="002B6BD9"/>
    <w:rsid w:val="002C3142"/>
    <w:rsid w:val="002D6F31"/>
    <w:rsid w:val="0030247D"/>
    <w:rsid w:val="00305C2A"/>
    <w:rsid w:val="00312915"/>
    <w:rsid w:val="0031641C"/>
    <w:rsid w:val="00330989"/>
    <w:rsid w:val="00341510"/>
    <w:rsid w:val="003500F3"/>
    <w:rsid w:val="00350BE4"/>
    <w:rsid w:val="00351061"/>
    <w:rsid w:val="003522CD"/>
    <w:rsid w:val="00353898"/>
    <w:rsid w:val="00356108"/>
    <w:rsid w:val="003616FC"/>
    <w:rsid w:val="00372B23"/>
    <w:rsid w:val="003839C3"/>
    <w:rsid w:val="00397BAE"/>
    <w:rsid w:val="003A2B2E"/>
    <w:rsid w:val="003C01EC"/>
    <w:rsid w:val="003C3C17"/>
    <w:rsid w:val="003D3C6E"/>
    <w:rsid w:val="003E675F"/>
    <w:rsid w:val="003F124B"/>
    <w:rsid w:val="00404A2E"/>
    <w:rsid w:val="00405056"/>
    <w:rsid w:val="00417EB8"/>
    <w:rsid w:val="00423362"/>
    <w:rsid w:val="00442CDC"/>
    <w:rsid w:val="0045260B"/>
    <w:rsid w:val="004529CB"/>
    <w:rsid w:val="00464A2A"/>
    <w:rsid w:val="004776C9"/>
    <w:rsid w:val="00483CCE"/>
    <w:rsid w:val="004842D8"/>
    <w:rsid w:val="004968F8"/>
    <w:rsid w:val="004A7F0F"/>
    <w:rsid w:val="004E46A6"/>
    <w:rsid w:val="005020E3"/>
    <w:rsid w:val="00503B90"/>
    <w:rsid w:val="0053511F"/>
    <w:rsid w:val="0054172D"/>
    <w:rsid w:val="00581B86"/>
    <w:rsid w:val="005834A5"/>
    <w:rsid w:val="0058700F"/>
    <w:rsid w:val="005A3AA5"/>
    <w:rsid w:val="005A40AA"/>
    <w:rsid w:val="005B1589"/>
    <w:rsid w:val="005B24F9"/>
    <w:rsid w:val="005B7814"/>
    <w:rsid w:val="005D3CC0"/>
    <w:rsid w:val="005D5688"/>
    <w:rsid w:val="005D5BBA"/>
    <w:rsid w:val="005D6889"/>
    <w:rsid w:val="005E7E8E"/>
    <w:rsid w:val="005F09EC"/>
    <w:rsid w:val="006007FF"/>
    <w:rsid w:val="006117B1"/>
    <w:rsid w:val="00620BA0"/>
    <w:rsid w:val="00625050"/>
    <w:rsid w:val="00625680"/>
    <w:rsid w:val="00643B67"/>
    <w:rsid w:val="00644099"/>
    <w:rsid w:val="00647997"/>
    <w:rsid w:val="006509EC"/>
    <w:rsid w:val="006516B4"/>
    <w:rsid w:val="006535D8"/>
    <w:rsid w:val="00653A3F"/>
    <w:rsid w:val="006606B7"/>
    <w:rsid w:val="006675EA"/>
    <w:rsid w:val="00683684"/>
    <w:rsid w:val="006841E7"/>
    <w:rsid w:val="00685A50"/>
    <w:rsid w:val="00685B99"/>
    <w:rsid w:val="006A3558"/>
    <w:rsid w:val="006A5254"/>
    <w:rsid w:val="006B7823"/>
    <w:rsid w:val="006C0EC4"/>
    <w:rsid w:val="006C1B73"/>
    <w:rsid w:val="006C37D9"/>
    <w:rsid w:val="006C3AE4"/>
    <w:rsid w:val="006C680A"/>
    <w:rsid w:val="006E5CB2"/>
    <w:rsid w:val="006E798B"/>
    <w:rsid w:val="00707E6C"/>
    <w:rsid w:val="007117FC"/>
    <w:rsid w:val="0071341E"/>
    <w:rsid w:val="0071544B"/>
    <w:rsid w:val="00716163"/>
    <w:rsid w:val="00731B90"/>
    <w:rsid w:val="00735AA4"/>
    <w:rsid w:val="00751902"/>
    <w:rsid w:val="00766687"/>
    <w:rsid w:val="00785810"/>
    <w:rsid w:val="007B25F1"/>
    <w:rsid w:val="007B69A2"/>
    <w:rsid w:val="007C7282"/>
    <w:rsid w:val="007D75BE"/>
    <w:rsid w:val="007F4051"/>
    <w:rsid w:val="007F7569"/>
    <w:rsid w:val="00802BB6"/>
    <w:rsid w:val="00810B8C"/>
    <w:rsid w:val="0081571D"/>
    <w:rsid w:val="0082058F"/>
    <w:rsid w:val="008308A4"/>
    <w:rsid w:val="00834A97"/>
    <w:rsid w:val="0083702F"/>
    <w:rsid w:val="00842107"/>
    <w:rsid w:val="00845895"/>
    <w:rsid w:val="00863AC4"/>
    <w:rsid w:val="00865F19"/>
    <w:rsid w:val="00873FCA"/>
    <w:rsid w:val="00877D47"/>
    <w:rsid w:val="00891089"/>
    <w:rsid w:val="008938C8"/>
    <w:rsid w:val="008B1F5F"/>
    <w:rsid w:val="008E0BA9"/>
    <w:rsid w:val="008E66EC"/>
    <w:rsid w:val="008F25A4"/>
    <w:rsid w:val="008F284D"/>
    <w:rsid w:val="008F55DB"/>
    <w:rsid w:val="008F6FE2"/>
    <w:rsid w:val="00904FBB"/>
    <w:rsid w:val="00906E1C"/>
    <w:rsid w:val="009116CF"/>
    <w:rsid w:val="00911DAB"/>
    <w:rsid w:val="009215D0"/>
    <w:rsid w:val="009230ED"/>
    <w:rsid w:val="009309F9"/>
    <w:rsid w:val="00933141"/>
    <w:rsid w:val="009417DD"/>
    <w:rsid w:val="009528F2"/>
    <w:rsid w:val="009560B0"/>
    <w:rsid w:val="0096378E"/>
    <w:rsid w:val="00971D03"/>
    <w:rsid w:val="00972744"/>
    <w:rsid w:val="009745E0"/>
    <w:rsid w:val="00975213"/>
    <w:rsid w:val="009851DD"/>
    <w:rsid w:val="009A55DB"/>
    <w:rsid w:val="009F02B1"/>
    <w:rsid w:val="009F362C"/>
    <w:rsid w:val="009F7395"/>
    <w:rsid w:val="00A16316"/>
    <w:rsid w:val="00A17283"/>
    <w:rsid w:val="00A235ED"/>
    <w:rsid w:val="00A25BAD"/>
    <w:rsid w:val="00A3200E"/>
    <w:rsid w:val="00A702DD"/>
    <w:rsid w:val="00A735B3"/>
    <w:rsid w:val="00A812B8"/>
    <w:rsid w:val="00A84B3A"/>
    <w:rsid w:val="00A8648B"/>
    <w:rsid w:val="00A86C45"/>
    <w:rsid w:val="00A913AB"/>
    <w:rsid w:val="00AA2F98"/>
    <w:rsid w:val="00AA7A3D"/>
    <w:rsid w:val="00AD0C4E"/>
    <w:rsid w:val="00AD3FE1"/>
    <w:rsid w:val="00AD4C66"/>
    <w:rsid w:val="00AE17B0"/>
    <w:rsid w:val="00AE1B7D"/>
    <w:rsid w:val="00AF3F6B"/>
    <w:rsid w:val="00B16676"/>
    <w:rsid w:val="00B2715F"/>
    <w:rsid w:val="00B27B0D"/>
    <w:rsid w:val="00B34165"/>
    <w:rsid w:val="00B6042D"/>
    <w:rsid w:val="00B64B5D"/>
    <w:rsid w:val="00B656FD"/>
    <w:rsid w:val="00B92EA8"/>
    <w:rsid w:val="00BA43F5"/>
    <w:rsid w:val="00BA7E0A"/>
    <w:rsid w:val="00BB3E3A"/>
    <w:rsid w:val="00BD18A6"/>
    <w:rsid w:val="00BD5858"/>
    <w:rsid w:val="00BD68F3"/>
    <w:rsid w:val="00BE03A3"/>
    <w:rsid w:val="00BE6C08"/>
    <w:rsid w:val="00BF33D1"/>
    <w:rsid w:val="00BF39C6"/>
    <w:rsid w:val="00BF707A"/>
    <w:rsid w:val="00C12FEC"/>
    <w:rsid w:val="00C1538B"/>
    <w:rsid w:val="00C345BF"/>
    <w:rsid w:val="00C37739"/>
    <w:rsid w:val="00C447A7"/>
    <w:rsid w:val="00C452F2"/>
    <w:rsid w:val="00C47127"/>
    <w:rsid w:val="00C511AA"/>
    <w:rsid w:val="00C51864"/>
    <w:rsid w:val="00C55969"/>
    <w:rsid w:val="00C65486"/>
    <w:rsid w:val="00C717A7"/>
    <w:rsid w:val="00C7181C"/>
    <w:rsid w:val="00C82EDC"/>
    <w:rsid w:val="00C91370"/>
    <w:rsid w:val="00C97138"/>
    <w:rsid w:val="00CB0B0D"/>
    <w:rsid w:val="00CC4093"/>
    <w:rsid w:val="00CD28D4"/>
    <w:rsid w:val="00CE19E2"/>
    <w:rsid w:val="00CF3022"/>
    <w:rsid w:val="00CF5780"/>
    <w:rsid w:val="00CF6AF7"/>
    <w:rsid w:val="00D01A0D"/>
    <w:rsid w:val="00D24CD6"/>
    <w:rsid w:val="00D30C2B"/>
    <w:rsid w:val="00D310CC"/>
    <w:rsid w:val="00D50DAF"/>
    <w:rsid w:val="00D51E23"/>
    <w:rsid w:val="00D67D78"/>
    <w:rsid w:val="00D70016"/>
    <w:rsid w:val="00D71F36"/>
    <w:rsid w:val="00D71F97"/>
    <w:rsid w:val="00D9200A"/>
    <w:rsid w:val="00DA3B77"/>
    <w:rsid w:val="00DA410D"/>
    <w:rsid w:val="00DA5635"/>
    <w:rsid w:val="00DA6BF3"/>
    <w:rsid w:val="00DA6E39"/>
    <w:rsid w:val="00DB432E"/>
    <w:rsid w:val="00DF5E61"/>
    <w:rsid w:val="00E0064B"/>
    <w:rsid w:val="00E147C6"/>
    <w:rsid w:val="00E156F1"/>
    <w:rsid w:val="00E16276"/>
    <w:rsid w:val="00E2389C"/>
    <w:rsid w:val="00E245CE"/>
    <w:rsid w:val="00E42E7A"/>
    <w:rsid w:val="00E45557"/>
    <w:rsid w:val="00E51B4D"/>
    <w:rsid w:val="00E570B2"/>
    <w:rsid w:val="00E70D10"/>
    <w:rsid w:val="00E726B5"/>
    <w:rsid w:val="00E80D7B"/>
    <w:rsid w:val="00E97063"/>
    <w:rsid w:val="00EE199E"/>
    <w:rsid w:val="00EE4042"/>
    <w:rsid w:val="00EE4F69"/>
    <w:rsid w:val="00EF0A05"/>
    <w:rsid w:val="00EF38AC"/>
    <w:rsid w:val="00EF46E2"/>
    <w:rsid w:val="00F05552"/>
    <w:rsid w:val="00F14F6C"/>
    <w:rsid w:val="00F27C70"/>
    <w:rsid w:val="00F44627"/>
    <w:rsid w:val="00F53352"/>
    <w:rsid w:val="00F7090E"/>
    <w:rsid w:val="00F70F91"/>
    <w:rsid w:val="00F80682"/>
    <w:rsid w:val="00F864CE"/>
    <w:rsid w:val="00F93223"/>
    <w:rsid w:val="00F965A3"/>
    <w:rsid w:val="00FA0163"/>
    <w:rsid w:val="00FA33F2"/>
    <w:rsid w:val="00FB24C3"/>
    <w:rsid w:val="00FD6C2E"/>
    <w:rsid w:val="00FE4531"/>
    <w:rsid w:val="00FF3BED"/>
    <w:rsid w:val="00FF6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F4EE06"/>
  <w14:defaultImageDpi w14:val="96"/>
  <w15:docId w15:val="{59556491-48FF-4D02-BBD5-9561CC282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color w:val="000000"/>
      <w:kern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70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07A"/>
    <w:rPr>
      <w:rFonts w:ascii="Segoe UI" w:hAnsi="Segoe UI" w:cs="Segoe UI"/>
      <w:color w:val="000000"/>
      <w:kern w:val="30"/>
      <w:sz w:val="18"/>
      <w:szCs w:val="18"/>
    </w:rPr>
  </w:style>
  <w:style w:type="character" w:styleId="Hyperlink">
    <w:name w:val="Hyperlink"/>
    <w:basedOn w:val="DefaultParagraphFont"/>
    <w:uiPriority w:val="99"/>
    <w:unhideWhenUsed/>
    <w:rsid w:val="001C6DCF"/>
    <w:rPr>
      <w:color w:val="0000FF" w:themeColor="hyperlink"/>
      <w:u w:val="single"/>
    </w:rPr>
  </w:style>
  <w:style w:type="character" w:styleId="UnresolvedMention">
    <w:name w:val="Unresolved Mention"/>
    <w:basedOn w:val="DefaultParagraphFont"/>
    <w:uiPriority w:val="99"/>
    <w:semiHidden/>
    <w:unhideWhenUsed/>
    <w:rsid w:val="001C6DCF"/>
    <w:rPr>
      <w:color w:val="605E5C"/>
      <w:shd w:val="clear" w:color="auto" w:fill="E1DFDD"/>
    </w:rPr>
  </w:style>
  <w:style w:type="paragraph" w:styleId="ListParagraph">
    <w:name w:val="List Paragraph"/>
    <w:basedOn w:val="Normal"/>
    <w:uiPriority w:val="34"/>
    <w:qFormat/>
    <w:rsid w:val="006256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3953">
      <w:bodyDiv w:val="1"/>
      <w:marLeft w:val="0"/>
      <w:marRight w:val="0"/>
      <w:marTop w:val="0"/>
      <w:marBottom w:val="0"/>
      <w:divBdr>
        <w:top w:val="none" w:sz="0" w:space="0" w:color="auto"/>
        <w:left w:val="none" w:sz="0" w:space="0" w:color="auto"/>
        <w:bottom w:val="none" w:sz="0" w:space="0" w:color="auto"/>
        <w:right w:val="none" w:sz="0" w:space="0" w:color="auto"/>
      </w:divBdr>
      <w:divsChild>
        <w:div w:id="1467241895">
          <w:marLeft w:val="0"/>
          <w:marRight w:val="0"/>
          <w:marTop w:val="0"/>
          <w:marBottom w:val="0"/>
          <w:divBdr>
            <w:top w:val="none" w:sz="0" w:space="0" w:color="auto"/>
            <w:left w:val="none" w:sz="0" w:space="0" w:color="auto"/>
            <w:bottom w:val="none" w:sz="0" w:space="0" w:color="auto"/>
            <w:right w:val="none" w:sz="0" w:space="0" w:color="auto"/>
          </w:divBdr>
        </w:div>
      </w:divsChild>
    </w:div>
    <w:div w:id="327834077">
      <w:bodyDiv w:val="1"/>
      <w:marLeft w:val="0"/>
      <w:marRight w:val="0"/>
      <w:marTop w:val="0"/>
      <w:marBottom w:val="0"/>
      <w:divBdr>
        <w:top w:val="none" w:sz="0" w:space="0" w:color="auto"/>
        <w:left w:val="none" w:sz="0" w:space="0" w:color="auto"/>
        <w:bottom w:val="none" w:sz="0" w:space="0" w:color="auto"/>
        <w:right w:val="none" w:sz="0" w:space="0" w:color="auto"/>
      </w:divBdr>
      <w:divsChild>
        <w:div w:id="1016619539">
          <w:marLeft w:val="0"/>
          <w:marRight w:val="0"/>
          <w:marTop w:val="0"/>
          <w:marBottom w:val="0"/>
          <w:divBdr>
            <w:top w:val="none" w:sz="0" w:space="0" w:color="auto"/>
            <w:left w:val="none" w:sz="0" w:space="0" w:color="auto"/>
            <w:bottom w:val="none" w:sz="0" w:space="0" w:color="auto"/>
            <w:right w:val="none" w:sz="0" w:space="0" w:color="auto"/>
          </w:divBdr>
          <w:divsChild>
            <w:div w:id="645663629">
              <w:marLeft w:val="0"/>
              <w:marRight w:val="0"/>
              <w:marTop w:val="0"/>
              <w:marBottom w:val="0"/>
              <w:divBdr>
                <w:top w:val="none" w:sz="0" w:space="0" w:color="auto"/>
                <w:left w:val="none" w:sz="0" w:space="0" w:color="auto"/>
                <w:bottom w:val="none" w:sz="0" w:space="0" w:color="auto"/>
                <w:right w:val="none" w:sz="0" w:space="0" w:color="auto"/>
              </w:divBdr>
              <w:divsChild>
                <w:div w:id="212507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933344">
      <w:bodyDiv w:val="1"/>
      <w:marLeft w:val="0"/>
      <w:marRight w:val="0"/>
      <w:marTop w:val="0"/>
      <w:marBottom w:val="0"/>
      <w:divBdr>
        <w:top w:val="none" w:sz="0" w:space="0" w:color="auto"/>
        <w:left w:val="none" w:sz="0" w:space="0" w:color="auto"/>
        <w:bottom w:val="none" w:sz="0" w:space="0" w:color="auto"/>
        <w:right w:val="none" w:sz="0" w:space="0" w:color="auto"/>
      </w:divBdr>
      <w:divsChild>
        <w:div w:id="229511230">
          <w:marLeft w:val="0"/>
          <w:marRight w:val="0"/>
          <w:marTop w:val="0"/>
          <w:marBottom w:val="0"/>
          <w:divBdr>
            <w:top w:val="none" w:sz="0" w:space="0" w:color="auto"/>
            <w:left w:val="none" w:sz="0" w:space="0" w:color="auto"/>
            <w:bottom w:val="none" w:sz="0" w:space="0" w:color="auto"/>
            <w:right w:val="none" w:sz="0" w:space="0" w:color="auto"/>
          </w:divBdr>
          <w:divsChild>
            <w:div w:id="520752186">
              <w:marLeft w:val="0"/>
              <w:marRight w:val="0"/>
              <w:marTop w:val="0"/>
              <w:marBottom w:val="0"/>
              <w:divBdr>
                <w:top w:val="none" w:sz="0" w:space="0" w:color="auto"/>
                <w:left w:val="none" w:sz="0" w:space="0" w:color="auto"/>
                <w:bottom w:val="none" w:sz="0" w:space="0" w:color="auto"/>
                <w:right w:val="none" w:sz="0" w:space="0" w:color="auto"/>
              </w:divBdr>
              <w:divsChild>
                <w:div w:id="22495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172588">
      <w:bodyDiv w:val="1"/>
      <w:marLeft w:val="0"/>
      <w:marRight w:val="0"/>
      <w:marTop w:val="0"/>
      <w:marBottom w:val="0"/>
      <w:divBdr>
        <w:top w:val="none" w:sz="0" w:space="0" w:color="auto"/>
        <w:left w:val="none" w:sz="0" w:space="0" w:color="auto"/>
        <w:bottom w:val="none" w:sz="0" w:space="0" w:color="auto"/>
        <w:right w:val="none" w:sz="0" w:space="0" w:color="auto"/>
      </w:divBdr>
      <w:divsChild>
        <w:div w:id="1894271312">
          <w:marLeft w:val="0"/>
          <w:marRight w:val="0"/>
          <w:marTop w:val="0"/>
          <w:marBottom w:val="0"/>
          <w:divBdr>
            <w:top w:val="none" w:sz="0" w:space="0" w:color="auto"/>
            <w:left w:val="none" w:sz="0" w:space="0" w:color="auto"/>
            <w:bottom w:val="none" w:sz="0" w:space="0" w:color="auto"/>
            <w:right w:val="none" w:sz="0" w:space="0" w:color="auto"/>
          </w:divBdr>
        </w:div>
      </w:divsChild>
    </w:div>
    <w:div w:id="455299876">
      <w:bodyDiv w:val="1"/>
      <w:marLeft w:val="0"/>
      <w:marRight w:val="0"/>
      <w:marTop w:val="0"/>
      <w:marBottom w:val="0"/>
      <w:divBdr>
        <w:top w:val="none" w:sz="0" w:space="0" w:color="auto"/>
        <w:left w:val="none" w:sz="0" w:space="0" w:color="auto"/>
        <w:bottom w:val="none" w:sz="0" w:space="0" w:color="auto"/>
        <w:right w:val="none" w:sz="0" w:space="0" w:color="auto"/>
      </w:divBdr>
      <w:divsChild>
        <w:div w:id="1359506934">
          <w:marLeft w:val="0"/>
          <w:marRight w:val="0"/>
          <w:marTop w:val="0"/>
          <w:marBottom w:val="0"/>
          <w:divBdr>
            <w:top w:val="none" w:sz="0" w:space="0" w:color="auto"/>
            <w:left w:val="none" w:sz="0" w:space="0" w:color="auto"/>
            <w:bottom w:val="none" w:sz="0" w:space="0" w:color="auto"/>
            <w:right w:val="none" w:sz="0" w:space="0" w:color="auto"/>
          </w:divBdr>
          <w:divsChild>
            <w:div w:id="1672831278">
              <w:marLeft w:val="0"/>
              <w:marRight w:val="0"/>
              <w:marTop w:val="0"/>
              <w:marBottom w:val="0"/>
              <w:divBdr>
                <w:top w:val="none" w:sz="0" w:space="0" w:color="auto"/>
                <w:left w:val="none" w:sz="0" w:space="0" w:color="auto"/>
                <w:bottom w:val="none" w:sz="0" w:space="0" w:color="auto"/>
                <w:right w:val="none" w:sz="0" w:space="0" w:color="auto"/>
              </w:divBdr>
              <w:divsChild>
                <w:div w:id="39547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046914">
      <w:bodyDiv w:val="1"/>
      <w:marLeft w:val="0"/>
      <w:marRight w:val="0"/>
      <w:marTop w:val="0"/>
      <w:marBottom w:val="0"/>
      <w:divBdr>
        <w:top w:val="none" w:sz="0" w:space="0" w:color="auto"/>
        <w:left w:val="none" w:sz="0" w:space="0" w:color="auto"/>
        <w:bottom w:val="none" w:sz="0" w:space="0" w:color="auto"/>
        <w:right w:val="none" w:sz="0" w:space="0" w:color="auto"/>
      </w:divBdr>
      <w:divsChild>
        <w:div w:id="1670792879">
          <w:marLeft w:val="0"/>
          <w:marRight w:val="0"/>
          <w:marTop w:val="0"/>
          <w:marBottom w:val="0"/>
          <w:divBdr>
            <w:top w:val="none" w:sz="0" w:space="0" w:color="auto"/>
            <w:left w:val="none" w:sz="0" w:space="0" w:color="auto"/>
            <w:bottom w:val="none" w:sz="0" w:space="0" w:color="auto"/>
            <w:right w:val="none" w:sz="0" w:space="0" w:color="auto"/>
          </w:divBdr>
        </w:div>
      </w:divsChild>
    </w:div>
    <w:div w:id="1385594682">
      <w:bodyDiv w:val="1"/>
      <w:marLeft w:val="0"/>
      <w:marRight w:val="0"/>
      <w:marTop w:val="0"/>
      <w:marBottom w:val="0"/>
      <w:divBdr>
        <w:top w:val="none" w:sz="0" w:space="0" w:color="auto"/>
        <w:left w:val="none" w:sz="0" w:space="0" w:color="auto"/>
        <w:bottom w:val="none" w:sz="0" w:space="0" w:color="auto"/>
        <w:right w:val="none" w:sz="0" w:space="0" w:color="auto"/>
      </w:divBdr>
      <w:divsChild>
        <w:div w:id="1057974488">
          <w:marLeft w:val="0"/>
          <w:marRight w:val="0"/>
          <w:marTop w:val="0"/>
          <w:marBottom w:val="0"/>
          <w:divBdr>
            <w:top w:val="none" w:sz="0" w:space="0" w:color="auto"/>
            <w:left w:val="none" w:sz="0" w:space="0" w:color="auto"/>
            <w:bottom w:val="none" w:sz="0" w:space="0" w:color="auto"/>
            <w:right w:val="none" w:sz="0" w:space="0" w:color="auto"/>
          </w:divBdr>
        </w:div>
      </w:divsChild>
    </w:div>
    <w:div w:id="1636906932">
      <w:bodyDiv w:val="1"/>
      <w:marLeft w:val="0"/>
      <w:marRight w:val="0"/>
      <w:marTop w:val="0"/>
      <w:marBottom w:val="0"/>
      <w:divBdr>
        <w:top w:val="none" w:sz="0" w:space="0" w:color="auto"/>
        <w:left w:val="none" w:sz="0" w:space="0" w:color="auto"/>
        <w:bottom w:val="none" w:sz="0" w:space="0" w:color="auto"/>
        <w:right w:val="none" w:sz="0" w:space="0" w:color="auto"/>
      </w:divBdr>
      <w:divsChild>
        <w:div w:id="781998399">
          <w:marLeft w:val="0"/>
          <w:marRight w:val="0"/>
          <w:marTop w:val="0"/>
          <w:marBottom w:val="0"/>
          <w:divBdr>
            <w:top w:val="none" w:sz="0" w:space="0" w:color="auto"/>
            <w:left w:val="none" w:sz="0" w:space="0" w:color="auto"/>
            <w:bottom w:val="none" w:sz="0" w:space="0" w:color="auto"/>
            <w:right w:val="none" w:sz="0" w:space="0" w:color="auto"/>
          </w:divBdr>
          <w:divsChild>
            <w:div w:id="1609775713">
              <w:marLeft w:val="0"/>
              <w:marRight w:val="0"/>
              <w:marTop w:val="0"/>
              <w:marBottom w:val="0"/>
              <w:divBdr>
                <w:top w:val="none" w:sz="0" w:space="0" w:color="auto"/>
                <w:left w:val="none" w:sz="0" w:space="0" w:color="auto"/>
                <w:bottom w:val="none" w:sz="0" w:space="0" w:color="auto"/>
                <w:right w:val="none" w:sz="0" w:space="0" w:color="auto"/>
              </w:divBdr>
              <w:divsChild>
                <w:div w:id="15849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conowildlife.org"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Pocono Wildlife Rehabilitation and</vt:lpstr>
    </vt:vector>
  </TitlesOfParts>
  <Company>Kathy</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Pocono Wildlife Rehabilitation and</dc:title>
  <dc:creator>Kathy Uhler</dc:creator>
  <cp:lastModifiedBy>Pocono Wildlife</cp:lastModifiedBy>
  <cp:revision>2</cp:revision>
  <cp:lastPrinted>2022-05-05T14:49:00Z</cp:lastPrinted>
  <dcterms:created xsi:type="dcterms:W3CDTF">2023-01-04T16:29:00Z</dcterms:created>
  <dcterms:modified xsi:type="dcterms:W3CDTF">2023-01-04T16:29:00Z</dcterms:modified>
</cp:coreProperties>
</file>