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7C9B" w14:textId="7691FAD8" w:rsidR="008548DA" w:rsidRPr="008548DA" w:rsidRDefault="00B6259D">
      <w:pPr>
        <w:rPr>
          <w:b/>
          <w:bCs/>
          <w:sz w:val="28"/>
          <w:szCs w:val="28"/>
        </w:rPr>
      </w:pPr>
      <w:r>
        <w:rPr>
          <w:b/>
          <w:bCs/>
          <w:sz w:val="28"/>
          <w:szCs w:val="28"/>
        </w:rPr>
        <w:t>The Wilderz at Pocono Wildlife</w:t>
      </w:r>
      <w:r w:rsidR="008548DA" w:rsidRPr="008548DA">
        <w:rPr>
          <w:b/>
          <w:bCs/>
          <w:sz w:val="28"/>
          <w:szCs w:val="28"/>
        </w:rPr>
        <w:t xml:space="preserve"> Release of Liability </w:t>
      </w:r>
    </w:p>
    <w:p w14:paraId="3FC4DDCA" w14:textId="0D5D6242" w:rsidR="008548DA" w:rsidRDefault="008548DA">
      <w:r w:rsidRPr="008548DA">
        <w:t>WHEREAS</w:t>
      </w:r>
      <w:r>
        <w:t xml:space="preserve"> </w:t>
      </w:r>
      <w:r w:rsidR="004A0678">
        <w:t>The Wilderz at Pocono Wildlife</w:t>
      </w:r>
      <w:r>
        <w:t xml:space="preserve">, Inc. (hereinafter referred to as </w:t>
      </w:r>
      <w:r w:rsidR="004A0678">
        <w:t>The Wilderz)</w:t>
      </w:r>
      <w:r>
        <w:t xml:space="preserve"> is a Pennsylvania nonprofit Corporation, located at 1161 Cherry Drive Stroudsburg</w:t>
      </w:r>
      <w:r w:rsidR="00D25673">
        <w:t>,</w:t>
      </w:r>
      <w:r>
        <w:t xml:space="preserve"> Pennsylvania, and as such performs valuable services</w:t>
      </w:r>
      <w:r w:rsidR="00103381">
        <w:t>;</w:t>
      </w:r>
      <w:r>
        <w:tab/>
      </w:r>
      <w:r>
        <w:tab/>
      </w:r>
      <w:r>
        <w:tab/>
      </w:r>
      <w:r>
        <w:tab/>
      </w:r>
      <w:r>
        <w:tab/>
      </w:r>
      <w:r>
        <w:tab/>
      </w:r>
      <w:r>
        <w:tab/>
        <w:t xml:space="preserve">                                        WHEREAS financial claims or lawsuit(s) against </w:t>
      </w:r>
      <w:r w:rsidR="00D25673">
        <w:t>The Wilderz</w:t>
      </w:r>
      <w:r>
        <w:t xml:space="preserve">, its employees or members, would discourage and possibly discontinue the valuable services provided by this organization and organizations like it, WHEREAS </w:t>
      </w:r>
      <w:r w:rsidR="00D25673">
        <w:t>The Wilderz</w:t>
      </w:r>
      <w:r>
        <w:t xml:space="preserve"> leases said property without financial or other gain, and a lawsuit against </w:t>
      </w:r>
      <w:r w:rsidR="00D25673">
        <w:t>The Wilderz</w:t>
      </w:r>
      <w:r>
        <w:t xml:space="preserve"> would discourage and possibly discontinue the valuable services being available on the property. </w:t>
      </w:r>
    </w:p>
    <w:p w14:paraId="3F28DD4B" w14:textId="49473749" w:rsidR="008548DA" w:rsidRDefault="008548DA">
      <w:r>
        <w:t xml:space="preserve">THEREFORE I accept on behalf of myself, heirs, beneficiaries, assigns, agents, child or children, wards, and conservatees, or any and all of them, any and all danger(s) and resulting personal injury (including death) and/or property damage, and I knowingly execute the following Release of Liability after having read and understood the terms thereof. RELEASE OF LIABILITY: This agreement is entered into this _____ day of _____ (month), _______ (year), between </w:t>
      </w:r>
      <w:r w:rsidR="00D25673">
        <w:t>The Wilderz at Pocono Wildlife</w:t>
      </w:r>
      <w:r>
        <w:t xml:space="preserve">, Inc. and, ____________________________________ (hereinafter referred to as "I"). In consideration for access to premises under control of </w:t>
      </w:r>
      <w:r w:rsidR="00D25673">
        <w:t>The Wilderz</w:t>
      </w:r>
      <w:r>
        <w:t xml:space="preserve"> and the opportunity to learn about wildlife rescue and rehabilitation through participating in volunteer activities associated with </w:t>
      </w:r>
      <w:r w:rsidR="00D25673">
        <w:t>The Wilderz</w:t>
      </w:r>
      <w:r>
        <w:t xml:space="preserve">, I , on behalf of myself, heirs, beneficiaries, assign, agents, child or children, wards, and conservatees, or any or all of them, do hereby release and discharge </w:t>
      </w:r>
      <w:commentRangeStart w:id="0"/>
      <w:r w:rsidR="00D25673">
        <w:t>The Wilderz</w:t>
      </w:r>
      <w:r>
        <w:t xml:space="preserve"> and</w:t>
      </w:r>
      <w:r w:rsidR="00D25673">
        <w:t xml:space="preserve"> Janine Tancredi and Susan Downing</w:t>
      </w:r>
      <w:commentRangeEnd w:id="0"/>
      <w:r w:rsidR="00B55EDE">
        <w:rPr>
          <w:rStyle w:val="CommentReference"/>
        </w:rPr>
        <w:commentReference w:id="0"/>
      </w:r>
      <w:r>
        <w:t xml:space="preserve">, together with the assignees, directors, officers, agents, employees, members, officials, heirs or any or all of them and their successors from any and all liability, whatsoever the nature or kind, arising out of, as a result of, or in connection with said volunteer activities and/or activities occurring on premises under the control of </w:t>
      </w:r>
      <w:r w:rsidR="00B55EDE">
        <w:t>The Wilderz</w:t>
      </w:r>
      <w:r>
        <w:t xml:space="preserve">. I, on behalf of myself, heirs, beneficiaries, assign, agents, child or children, wards, and conservatees, or any or all of them, do hereby release and discharge </w:t>
      </w:r>
      <w:r w:rsidR="00B55EDE">
        <w:t>The Wilderz</w:t>
      </w:r>
      <w:r>
        <w:t xml:space="preserve"> and its Directors and Officers, together with the assignees, agents, employees, members, officials, heirs, or any or all of them and their successors, from any and all incidental, or indirect, special or, consequential damages, including but not limited to, the loss of salary or wages or loss of opportunities, of whatsoever nature or kind arising out of, as a result of, or in connection with said volunteer activities occurring on premises under the control of </w:t>
      </w:r>
      <w:r w:rsidR="00B55EDE">
        <w:t>The Wilderz</w:t>
      </w:r>
      <w:r>
        <w:t xml:space="preserve">. This Release of Liability contains the entire agreement between </w:t>
      </w:r>
      <w:r w:rsidR="00B55EDE">
        <w:t>The Wilderz</w:t>
      </w:r>
      <w:r>
        <w:t xml:space="preserve"> and me and supersedes any previous understanding, commitments, or agreements (oral or written) with respect to the subject matter hereof. This Release of Liability and interpretation thereof shall be governed by the laws of the State of Pennsylvania. </w:t>
      </w:r>
    </w:p>
    <w:p w14:paraId="2C6D52AC" w14:textId="77777777" w:rsidR="008548DA" w:rsidRDefault="008548DA">
      <w:r>
        <w:t xml:space="preserve">Signature_________________________________________ </w:t>
      </w:r>
    </w:p>
    <w:p w14:paraId="786EED43" w14:textId="77777777" w:rsidR="008548DA" w:rsidRDefault="008548DA">
      <w:r>
        <w:t xml:space="preserve">Print Name _______________________________________ </w:t>
      </w:r>
    </w:p>
    <w:p w14:paraId="7ED82103" w14:textId="4BD39AFD" w:rsidR="008548DA" w:rsidRDefault="00B55EDE">
      <w:r>
        <w:t>The Wilderz at Pocono Wildlife</w:t>
      </w:r>
      <w:r w:rsidR="008548DA">
        <w:t>, Inc Representative ____________________________________________</w:t>
      </w:r>
    </w:p>
    <w:sectPr w:rsidR="008548D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ie Lee" w:date="2023-11-28T12:00:00Z" w:initials="KL">
    <w:p w14:paraId="33ED96C6" w14:textId="77777777" w:rsidR="00B55EDE" w:rsidRDefault="00B55EDE" w:rsidP="00886C22">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D96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52D77B" w16cex:dateUtc="2023-11-28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D96C6" w16cid:durableId="4A52D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00B2" w14:textId="77777777" w:rsidR="0036563F" w:rsidRDefault="0036563F" w:rsidP="004A0678">
      <w:pPr>
        <w:spacing w:after="0" w:line="240" w:lineRule="auto"/>
      </w:pPr>
      <w:r>
        <w:separator/>
      </w:r>
    </w:p>
  </w:endnote>
  <w:endnote w:type="continuationSeparator" w:id="0">
    <w:p w14:paraId="6C7A68A7" w14:textId="77777777" w:rsidR="0036563F" w:rsidRDefault="0036563F" w:rsidP="004A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664D" w14:textId="77777777" w:rsidR="0036563F" w:rsidRDefault="0036563F" w:rsidP="004A0678">
      <w:pPr>
        <w:spacing w:after="0" w:line="240" w:lineRule="auto"/>
      </w:pPr>
      <w:r>
        <w:separator/>
      </w:r>
    </w:p>
  </w:footnote>
  <w:footnote w:type="continuationSeparator" w:id="0">
    <w:p w14:paraId="68034BB7" w14:textId="77777777" w:rsidR="0036563F" w:rsidRDefault="0036563F" w:rsidP="004A067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ie Lee">
    <w15:presenceInfo w15:providerId="Windows Live" w15:userId="4654100c2206d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DA"/>
    <w:rsid w:val="00103381"/>
    <w:rsid w:val="0036563F"/>
    <w:rsid w:val="004A0678"/>
    <w:rsid w:val="008548DA"/>
    <w:rsid w:val="00B55EDE"/>
    <w:rsid w:val="00B6259D"/>
    <w:rsid w:val="00CB2314"/>
    <w:rsid w:val="00D256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96C21"/>
  <w15:chartTrackingRefBased/>
  <w15:docId w15:val="{9A112FD4-B50F-497D-BCD0-4BFF9F94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259D"/>
    <w:rPr>
      <w:sz w:val="16"/>
      <w:szCs w:val="16"/>
    </w:rPr>
  </w:style>
  <w:style w:type="paragraph" w:styleId="CommentText">
    <w:name w:val="annotation text"/>
    <w:basedOn w:val="Normal"/>
    <w:link w:val="CommentTextChar"/>
    <w:uiPriority w:val="99"/>
    <w:unhideWhenUsed/>
    <w:rsid w:val="00B6259D"/>
    <w:pPr>
      <w:spacing w:line="240" w:lineRule="auto"/>
    </w:pPr>
    <w:rPr>
      <w:sz w:val="20"/>
      <w:szCs w:val="20"/>
    </w:rPr>
  </w:style>
  <w:style w:type="character" w:customStyle="1" w:styleId="CommentTextChar">
    <w:name w:val="Comment Text Char"/>
    <w:basedOn w:val="DefaultParagraphFont"/>
    <w:link w:val="CommentText"/>
    <w:uiPriority w:val="99"/>
    <w:rsid w:val="00B6259D"/>
    <w:rPr>
      <w:sz w:val="20"/>
      <w:szCs w:val="20"/>
    </w:rPr>
  </w:style>
  <w:style w:type="paragraph" w:styleId="CommentSubject">
    <w:name w:val="annotation subject"/>
    <w:basedOn w:val="CommentText"/>
    <w:next w:val="CommentText"/>
    <w:link w:val="CommentSubjectChar"/>
    <w:uiPriority w:val="99"/>
    <w:semiHidden/>
    <w:unhideWhenUsed/>
    <w:rsid w:val="00B6259D"/>
    <w:rPr>
      <w:b/>
      <w:bCs/>
    </w:rPr>
  </w:style>
  <w:style w:type="character" w:customStyle="1" w:styleId="CommentSubjectChar">
    <w:name w:val="Comment Subject Char"/>
    <w:basedOn w:val="CommentTextChar"/>
    <w:link w:val="CommentSubject"/>
    <w:uiPriority w:val="99"/>
    <w:semiHidden/>
    <w:rsid w:val="00B6259D"/>
    <w:rPr>
      <w:b/>
      <w:bCs/>
      <w:sz w:val="20"/>
      <w:szCs w:val="20"/>
    </w:rPr>
  </w:style>
  <w:style w:type="paragraph" w:styleId="Header">
    <w:name w:val="header"/>
    <w:basedOn w:val="Normal"/>
    <w:link w:val="HeaderChar"/>
    <w:uiPriority w:val="99"/>
    <w:unhideWhenUsed/>
    <w:rsid w:val="004A0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678"/>
  </w:style>
  <w:style w:type="paragraph" w:styleId="Footer">
    <w:name w:val="footer"/>
    <w:basedOn w:val="Normal"/>
    <w:link w:val="FooterChar"/>
    <w:uiPriority w:val="99"/>
    <w:unhideWhenUsed/>
    <w:rsid w:val="004A0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Pocono Wildlife</dc:creator>
  <cp:keywords/>
  <dc:description/>
  <cp:lastModifiedBy>Katie Lee</cp:lastModifiedBy>
  <cp:revision>6</cp:revision>
  <dcterms:created xsi:type="dcterms:W3CDTF">2023-01-04T16:47:00Z</dcterms:created>
  <dcterms:modified xsi:type="dcterms:W3CDTF">2023-11-28T18:01:00Z</dcterms:modified>
</cp:coreProperties>
</file>