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99B" w14:textId="77777777" w:rsidR="001B1144" w:rsidRPr="001B1144" w:rsidRDefault="001B1144" w:rsidP="001B1144">
      <w:pPr>
        <w:jc w:val="center"/>
        <w:rPr>
          <w:rFonts w:ascii="Bahnschrift SemiLight" w:hAnsi="Bahnschrift SemiLight"/>
          <w:b/>
          <w:bCs/>
          <w:sz w:val="40"/>
          <w:szCs w:val="40"/>
        </w:rPr>
      </w:pPr>
      <w:r w:rsidRPr="001B1144">
        <w:rPr>
          <w:rFonts w:ascii="Bahnschrift SemiLight" w:hAnsi="Bahnschrift SemiLight"/>
          <w:b/>
          <w:bCs/>
          <w:sz w:val="40"/>
          <w:szCs w:val="40"/>
        </w:rPr>
        <w:t>Seasonal Internship Information</w:t>
      </w:r>
    </w:p>
    <w:p w14:paraId="5A0ABD59" w14:textId="77777777" w:rsidR="001B1144" w:rsidRPr="007C2E69" w:rsidRDefault="001B1144" w:rsidP="001B1144">
      <w:pPr>
        <w:spacing w:after="0"/>
        <w:ind w:firstLine="72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Thank you for considering The Wilderz at Pocono Wildlife for your internship. By joining our team, you will gain a vast amount of knowledge and experience in wildlife rehabilitation. Of the 3,000+ animals we intake yearly, the majority of them come in between April and September. Length of internships may vary, but </w:t>
      </w:r>
      <w:r w:rsidRPr="007C2E69">
        <w:rPr>
          <w:rFonts w:ascii="Bahnschrift" w:hAnsi="Bahnschrift"/>
          <w:b/>
          <w:sz w:val="24"/>
          <w:szCs w:val="24"/>
        </w:rPr>
        <w:t>help is needed most during this time</w:t>
      </w:r>
      <w:r w:rsidRPr="007C2E69">
        <w:rPr>
          <w:rFonts w:ascii="Bahnschrift" w:hAnsi="Bahnschrift"/>
          <w:sz w:val="24"/>
          <w:szCs w:val="24"/>
        </w:rPr>
        <w:t>. Come prepared! Baby season is a high-paced, self-motivated, and high-volume time to be working in. Animals are coming in non-stop and feedings are ‘round the clock. That being said, you will have fun and leave with an experience of a lifetime.</w:t>
      </w:r>
    </w:p>
    <w:p w14:paraId="690EE874" w14:textId="77777777" w:rsidR="001B1144" w:rsidRPr="007C2E69" w:rsidRDefault="001B1144" w:rsidP="001B1144">
      <w:pPr>
        <w:spacing w:after="0"/>
        <w:ind w:firstLine="72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Full-time interns, residential or commuting, receive a weekly stipend of $125. A limited number of double-occupancy apartments with utilities are available on-site. Part-time internships are possible too; stipends vary depending on hours and distance traveled. There’s a minimum of 10 hours per week. </w:t>
      </w:r>
    </w:p>
    <w:p w14:paraId="7BF8A445" w14:textId="77777777" w:rsidR="001B1144" w:rsidRPr="007D4D1A" w:rsidRDefault="001B1144" w:rsidP="001B1144">
      <w:pPr>
        <w:spacing w:after="0"/>
        <w:rPr>
          <w:rFonts w:ascii="Bahnschrift SemiLight" w:hAnsi="Bahnschrift SemiLight"/>
          <w:b/>
          <w:bCs/>
          <w:sz w:val="24"/>
          <w:szCs w:val="24"/>
        </w:rPr>
      </w:pPr>
    </w:p>
    <w:p w14:paraId="0CC2EE1F" w14:textId="77777777" w:rsidR="001B1144" w:rsidRPr="007C2E69" w:rsidRDefault="001B1144" w:rsidP="001B1144">
      <w:pPr>
        <w:spacing w:after="0"/>
        <w:rPr>
          <w:rFonts w:ascii="Bahnschrift" w:hAnsi="Bahnschrift"/>
          <w:b/>
          <w:bCs/>
          <w:sz w:val="24"/>
          <w:szCs w:val="24"/>
        </w:rPr>
      </w:pPr>
      <w:r w:rsidRPr="007C2E69">
        <w:rPr>
          <w:rFonts w:ascii="Bahnschrift" w:hAnsi="Bahnschrift"/>
          <w:b/>
          <w:bCs/>
          <w:sz w:val="24"/>
          <w:szCs w:val="24"/>
        </w:rPr>
        <w:t>As an intern, you will be involved with:</w:t>
      </w:r>
    </w:p>
    <w:p w14:paraId="2D35C2E6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b/>
          <w:bCs/>
          <w:sz w:val="24"/>
          <w:szCs w:val="24"/>
        </w:rPr>
        <w:t xml:space="preserve">CUTTING UP AND GUTTING DEAD RODENTS AND CHICKS </w:t>
      </w:r>
      <w:r w:rsidRPr="007C2E69">
        <w:rPr>
          <w:rFonts w:ascii="Bahnschrift" w:hAnsi="Bahnschrift"/>
          <w:sz w:val="24"/>
          <w:szCs w:val="24"/>
        </w:rPr>
        <w:t>for our rehabilitating animals</w:t>
      </w:r>
    </w:p>
    <w:p w14:paraId="0282CEC5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Admitting animals and recording information from the rescuer</w:t>
      </w:r>
    </w:p>
    <w:p w14:paraId="6F430D8B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Identifying the species of animals</w:t>
      </w:r>
    </w:p>
    <w:p w14:paraId="7A6B6D41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Assessing animals upon arrival and during treatment*</w:t>
      </w:r>
    </w:p>
    <w:p w14:paraId="064B4CC7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Creating a treatment plan</w:t>
      </w:r>
    </w:p>
    <w:p w14:paraId="11CD3301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Learning to ensure personal safety and the safety of others</w:t>
      </w:r>
    </w:p>
    <w:p w14:paraId="082A767F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Developing public interaction and communication skills</w:t>
      </w:r>
    </w:p>
    <w:p w14:paraId="6010A467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Animal husbandry (feeding, cleaning, and caring for the physical and mental well-being of all animals)*</w:t>
      </w:r>
    </w:p>
    <w:p w14:paraId="797FDB15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Selecting, preparing, and providing nutritionally-balanced diet to animals</w:t>
      </w:r>
    </w:p>
    <w:p w14:paraId="3904A266" w14:textId="77777777" w:rsidR="001B1144" w:rsidRPr="007C2E69" w:rsidRDefault="001B1144" w:rsidP="001B1144">
      <w:pPr>
        <w:pStyle w:val="ListParagraph"/>
        <w:numPr>
          <w:ilvl w:val="0"/>
          <w:numId w:val="4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Releasing wildlife*</w:t>
      </w:r>
    </w:p>
    <w:p w14:paraId="01D700F2" w14:textId="77777777" w:rsidR="001B1144" w:rsidRPr="007C2E69" w:rsidRDefault="001B1144" w:rsidP="001B1144">
      <w:pPr>
        <w:spacing w:after="0"/>
        <w:rPr>
          <w:rFonts w:ascii="Bahnschrift" w:hAnsi="Bahnschrift"/>
          <w:sz w:val="24"/>
          <w:szCs w:val="24"/>
        </w:rPr>
      </w:pPr>
    </w:p>
    <w:p w14:paraId="304BE7E2" w14:textId="77777777" w:rsidR="001B1144" w:rsidRPr="007C2E69" w:rsidRDefault="001B1144" w:rsidP="001B1144">
      <w:pPr>
        <w:spacing w:after="0"/>
        <w:rPr>
          <w:rFonts w:ascii="Bahnschrift" w:hAnsi="Bahnschrift"/>
          <w:b/>
          <w:bCs/>
          <w:sz w:val="24"/>
          <w:szCs w:val="24"/>
        </w:rPr>
      </w:pPr>
      <w:r w:rsidRPr="007C2E69">
        <w:rPr>
          <w:rFonts w:ascii="Bahnschrift" w:hAnsi="Bahnschrift"/>
          <w:b/>
          <w:bCs/>
          <w:sz w:val="24"/>
          <w:szCs w:val="24"/>
        </w:rPr>
        <w:t>Prerequisites:</w:t>
      </w:r>
    </w:p>
    <w:p w14:paraId="6B0B83C5" w14:textId="77777777" w:rsidR="001B1144" w:rsidRPr="007C2E69" w:rsidRDefault="001B1144" w:rsidP="001B1144">
      <w:pPr>
        <w:pStyle w:val="ListParagraph"/>
        <w:numPr>
          <w:ilvl w:val="0"/>
          <w:numId w:val="3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Strong work ethic—punctual, a positive attitude, a team player, and enthusiastic</w:t>
      </w:r>
    </w:p>
    <w:p w14:paraId="33CB1607" w14:textId="77777777" w:rsidR="001B1144" w:rsidRPr="007C2E69" w:rsidRDefault="001B1144" w:rsidP="001B1144">
      <w:pPr>
        <w:pStyle w:val="ListParagraph"/>
        <w:numPr>
          <w:ilvl w:val="0"/>
          <w:numId w:val="3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Concern for safety of self, others, and animals</w:t>
      </w:r>
    </w:p>
    <w:p w14:paraId="1118CEF5" w14:textId="77777777" w:rsidR="001B1144" w:rsidRPr="007C2E69" w:rsidRDefault="001B1144" w:rsidP="001B1144">
      <w:pPr>
        <w:pStyle w:val="ListParagraph"/>
        <w:numPr>
          <w:ilvl w:val="0"/>
          <w:numId w:val="3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Ability to speak to people without judgement</w:t>
      </w:r>
    </w:p>
    <w:p w14:paraId="7FC83A42" w14:textId="77777777" w:rsidR="001B1144" w:rsidRPr="007C2E69" w:rsidRDefault="001B1144" w:rsidP="001B1144">
      <w:pPr>
        <w:pStyle w:val="ListParagraph"/>
        <w:numPr>
          <w:ilvl w:val="0"/>
          <w:numId w:val="3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A strong sense of curiosity and ability to observe</w:t>
      </w:r>
    </w:p>
    <w:p w14:paraId="3F6FEB17" w14:textId="77777777" w:rsidR="001B1144" w:rsidRPr="007C2E69" w:rsidRDefault="001B1144" w:rsidP="001B1144">
      <w:pPr>
        <w:pStyle w:val="ListParagraph"/>
        <w:numPr>
          <w:ilvl w:val="0"/>
          <w:numId w:val="3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Comfortable with </w:t>
      </w:r>
      <w:r w:rsidRPr="007C2E69">
        <w:rPr>
          <w:rFonts w:ascii="Bahnschrift" w:hAnsi="Bahnschrift"/>
          <w:b/>
          <w:bCs/>
          <w:sz w:val="24"/>
          <w:szCs w:val="24"/>
        </w:rPr>
        <w:t>blood, guts, raw meat</w:t>
      </w:r>
      <w:r w:rsidRPr="007C2E69">
        <w:rPr>
          <w:rFonts w:ascii="Bahnschrift" w:hAnsi="Bahnschrift"/>
          <w:sz w:val="24"/>
          <w:szCs w:val="24"/>
        </w:rPr>
        <w:t xml:space="preserve">, </w:t>
      </w:r>
      <w:r w:rsidRPr="007C2E69">
        <w:rPr>
          <w:rFonts w:ascii="Bahnschrift" w:hAnsi="Bahnschrift"/>
          <w:b/>
          <w:bCs/>
          <w:sz w:val="24"/>
          <w:szCs w:val="24"/>
        </w:rPr>
        <w:t>live and dead rodents, and excrement</w:t>
      </w:r>
    </w:p>
    <w:p w14:paraId="439AA799" w14:textId="77777777" w:rsidR="001B1144" w:rsidRPr="007C2E69" w:rsidRDefault="001B1144" w:rsidP="001B1144">
      <w:pPr>
        <w:spacing w:after="0"/>
        <w:rPr>
          <w:rFonts w:ascii="Bahnschrift" w:hAnsi="Bahnschrift"/>
          <w:sz w:val="24"/>
          <w:szCs w:val="24"/>
        </w:rPr>
      </w:pPr>
    </w:p>
    <w:p w14:paraId="1F1C750C" w14:textId="77777777" w:rsidR="001B1144" w:rsidRPr="007C2E69" w:rsidRDefault="001B1144" w:rsidP="001B1144">
      <w:pPr>
        <w:pStyle w:val="ListParagraph"/>
        <w:numPr>
          <w:ilvl w:val="0"/>
          <w:numId w:val="2"/>
        </w:numPr>
        <w:spacing w:after="0"/>
        <w:rPr>
          <w:rFonts w:ascii="Bahnschrift" w:hAnsi="Bahnschrift"/>
          <w:sz w:val="24"/>
          <w:szCs w:val="24"/>
        </w:rPr>
        <w:sectPr w:rsidR="001B1144" w:rsidRPr="007C2E69" w:rsidSect="007D4D1A">
          <w:headerReference w:type="first" r:id="rId8"/>
          <w:footerReference w:type="first" r:id="rId9"/>
          <w:pgSz w:w="12240" w:h="15840"/>
          <w:pgMar w:top="1440" w:right="1440" w:bottom="1440" w:left="1440" w:header="432" w:footer="720" w:gutter="0"/>
          <w:cols w:space="720"/>
          <w:formProt w:val="0"/>
          <w:titlePg/>
          <w:docGrid w:linePitch="360"/>
        </w:sectPr>
      </w:pPr>
    </w:p>
    <w:p w14:paraId="21C30662" w14:textId="77777777" w:rsidR="001B1144" w:rsidRPr="007C2E69" w:rsidRDefault="001B1144" w:rsidP="001B1144">
      <w:pPr>
        <w:spacing w:after="0"/>
        <w:ind w:left="270" w:hanging="18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lastRenderedPageBreak/>
        <w:t xml:space="preserve">* </w:t>
      </w:r>
      <w:r w:rsidRPr="007C2E69">
        <w:rPr>
          <w:rFonts w:ascii="Bahnschrift" w:hAnsi="Bahnschrift"/>
          <w:b/>
          <w:sz w:val="24"/>
          <w:szCs w:val="24"/>
        </w:rPr>
        <w:t>If you don’t have your rabies pre-exposure vaccine, the variety of animals you care for is limited.</w:t>
      </w:r>
      <w:r w:rsidRPr="007C2E69">
        <w:rPr>
          <w:rFonts w:ascii="Bahnschrift" w:hAnsi="Bahnschrift"/>
          <w:sz w:val="24"/>
          <w:szCs w:val="24"/>
        </w:rPr>
        <w:t xml:space="preserve"> Two weeks after the 2-shot series is complete, you will need a rabies titer to be approved to work with rabies vector species (bats, skunk, raccoons, foxes, coyotes, groundhogs). Rabies vaccination is required for working with mammals at a veterinary clinic, zoo, nature center, and other animal-related jobs.</w:t>
      </w:r>
    </w:p>
    <w:p w14:paraId="51D899D8" w14:textId="77777777" w:rsidR="001B1144" w:rsidRPr="007C2E69" w:rsidRDefault="001B1144" w:rsidP="001B1144">
      <w:pPr>
        <w:spacing w:after="0"/>
        <w:ind w:left="270" w:hanging="180"/>
        <w:rPr>
          <w:rFonts w:ascii="Bahnschrift" w:hAnsi="Bahnschrift"/>
          <w:sz w:val="24"/>
          <w:szCs w:val="24"/>
        </w:rPr>
      </w:pPr>
    </w:p>
    <w:p w14:paraId="7D92CECE" w14:textId="7E0ABE39" w:rsidR="001B1144" w:rsidRPr="007C2E69" w:rsidRDefault="001B1144" w:rsidP="001B1144">
      <w:pPr>
        <w:spacing w:after="0"/>
        <w:rPr>
          <w:rFonts w:ascii="Bahnschrift" w:hAnsi="Bahnschrift"/>
          <w:b/>
          <w:sz w:val="24"/>
          <w:szCs w:val="24"/>
        </w:rPr>
      </w:pPr>
      <w:r w:rsidRPr="007C2E69">
        <w:rPr>
          <w:rFonts w:ascii="Bahnschrift" w:hAnsi="Bahnschrift"/>
          <w:b/>
          <w:sz w:val="24"/>
          <w:szCs w:val="24"/>
        </w:rPr>
        <w:t xml:space="preserve">To </w:t>
      </w:r>
      <w:r w:rsidR="000E27BF">
        <w:rPr>
          <w:rFonts w:ascii="Bahnschrift" w:hAnsi="Bahnschrift"/>
          <w:b/>
          <w:sz w:val="24"/>
          <w:szCs w:val="24"/>
        </w:rPr>
        <w:t>a</w:t>
      </w:r>
      <w:r w:rsidRPr="007C2E69">
        <w:rPr>
          <w:rFonts w:ascii="Bahnschrift" w:hAnsi="Bahnschrift"/>
          <w:b/>
          <w:sz w:val="24"/>
          <w:szCs w:val="24"/>
        </w:rPr>
        <w:t>pply, submit an application packet, which includes:</w:t>
      </w:r>
    </w:p>
    <w:p w14:paraId="04149ECA" w14:textId="77777777" w:rsidR="001B1144" w:rsidRPr="007C2E69" w:rsidRDefault="001B1144" w:rsidP="001B1144">
      <w:pPr>
        <w:pStyle w:val="ListParagraph"/>
        <w:numPr>
          <w:ilvl w:val="0"/>
          <w:numId w:val="5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Completed application</w:t>
      </w:r>
    </w:p>
    <w:p w14:paraId="261C58DE" w14:textId="77777777" w:rsidR="001B1144" w:rsidRPr="007C2E69" w:rsidRDefault="001B1144" w:rsidP="001B1144">
      <w:pPr>
        <w:pStyle w:val="ListParagraph"/>
        <w:numPr>
          <w:ilvl w:val="0"/>
          <w:numId w:val="5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Two letters of recommendation with contact information</w:t>
      </w:r>
    </w:p>
    <w:p w14:paraId="2889F9F1" w14:textId="77777777" w:rsidR="001B1144" w:rsidRPr="007C2E69" w:rsidRDefault="001B1144" w:rsidP="001B1144">
      <w:pPr>
        <w:spacing w:after="0"/>
        <w:ind w:left="360"/>
        <w:rPr>
          <w:rFonts w:ascii="Bahnschrift" w:hAnsi="Bahnschrift"/>
          <w:sz w:val="24"/>
          <w:szCs w:val="24"/>
        </w:rPr>
      </w:pPr>
    </w:p>
    <w:p w14:paraId="50465C5B" w14:textId="77777777" w:rsidR="001B1144" w:rsidRPr="007C2E69" w:rsidRDefault="001B1144" w:rsidP="001B1144">
      <w:pPr>
        <w:spacing w:after="0"/>
        <w:ind w:left="36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Send your complete packet to Katie Lee </w:t>
      </w:r>
    </w:p>
    <w:p w14:paraId="3651E5AD" w14:textId="77777777" w:rsidR="001B1144" w:rsidRPr="007C2E69" w:rsidRDefault="001B1144" w:rsidP="001B1144">
      <w:pPr>
        <w:pStyle w:val="ListParagraph"/>
        <w:numPr>
          <w:ilvl w:val="1"/>
          <w:numId w:val="5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via email, </w:t>
      </w:r>
      <w:hyperlink r:id="rId10" w:history="1">
        <w:r w:rsidRPr="007C2E69">
          <w:rPr>
            <w:rStyle w:val="Hyperlink"/>
            <w:rFonts w:ascii="Bahnschrift" w:hAnsi="Bahnschrift"/>
            <w:sz w:val="24"/>
            <w:szCs w:val="24"/>
          </w:rPr>
          <w:t>poconowildlife@gmail.com</w:t>
        </w:r>
      </w:hyperlink>
      <w:r w:rsidRPr="007C2E69">
        <w:rPr>
          <w:rFonts w:ascii="Bahnschrift" w:hAnsi="Bahnschrift"/>
          <w:sz w:val="24"/>
          <w:szCs w:val="24"/>
        </w:rPr>
        <w:t>. Save the file as a single PDF titled “Last Name_Intern Application” with the email titled “Internship Application”.</w:t>
      </w:r>
    </w:p>
    <w:p w14:paraId="7EE4F6C9" w14:textId="77777777" w:rsidR="001B1144" w:rsidRPr="007C2E69" w:rsidRDefault="001B1144" w:rsidP="001B1144">
      <w:pPr>
        <w:pStyle w:val="ListParagraph"/>
        <w:numPr>
          <w:ilvl w:val="1"/>
          <w:numId w:val="5"/>
        </w:numPr>
        <w:spacing w:after="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Or, mail to:</w:t>
      </w:r>
      <w:r w:rsidRPr="007C2E69">
        <w:rPr>
          <w:rFonts w:ascii="Bahnschrift" w:hAnsi="Bahnschrift"/>
          <w:sz w:val="24"/>
          <w:szCs w:val="24"/>
        </w:rPr>
        <w:br/>
        <w:t>Katie Lee</w:t>
      </w:r>
      <w:r w:rsidRPr="007C2E69">
        <w:rPr>
          <w:rFonts w:ascii="Bahnschrift" w:hAnsi="Bahnschrift"/>
          <w:sz w:val="24"/>
          <w:szCs w:val="24"/>
        </w:rPr>
        <w:br/>
        <w:t>The Wilderz at Pocono Wildlife</w:t>
      </w:r>
    </w:p>
    <w:p w14:paraId="30DC6E2A" w14:textId="77777777" w:rsidR="001B1144" w:rsidRPr="007C2E69" w:rsidRDefault="001B1144" w:rsidP="001B1144">
      <w:pPr>
        <w:pStyle w:val="ListParagraph"/>
        <w:spacing w:after="0"/>
        <w:ind w:left="144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>1161 Cherry Drive</w:t>
      </w:r>
    </w:p>
    <w:p w14:paraId="137AFF87" w14:textId="77777777" w:rsidR="001B1144" w:rsidRPr="007C2E69" w:rsidRDefault="001B1144" w:rsidP="001B1144">
      <w:pPr>
        <w:pStyle w:val="ListParagraph"/>
        <w:spacing w:after="0"/>
        <w:ind w:left="1440"/>
        <w:rPr>
          <w:rFonts w:ascii="Bahnschrift" w:hAnsi="Bahnschrift"/>
          <w:sz w:val="24"/>
          <w:szCs w:val="24"/>
        </w:rPr>
      </w:pPr>
      <w:r w:rsidRPr="007C2E69">
        <w:rPr>
          <w:rFonts w:ascii="Bahnschrift" w:hAnsi="Bahnschrift"/>
          <w:sz w:val="24"/>
          <w:szCs w:val="24"/>
        </w:rPr>
        <w:t xml:space="preserve">Stroudsburg, PA 18360 </w:t>
      </w:r>
    </w:p>
    <w:p w14:paraId="7F6B9F4F" w14:textId="7F8ABF69" w:rsidR="008269B8" w:rsidRPr="007C2E69" w:rsidRDefault="008269B8" w:rsidP="00C10245">
      <w:pPr>
        <w:pStyle w:val="NoSpacing"/>
        <w:rPr>
          <w:rFonts w:ascii="Bahnschrift" w:hAnsi="Bahnschrift" w:cs="Courier New"/>
          <w:sz w:val="24"/>
          <w:szCs w:val="24"/>
        </w:rPr>
      </w:pPr>
    </w:p>
    <w:sectPr w:rsidR="008269B8" w:rsidRPr="007C2E69" w:rsidSect="005C01DC">
      <w:headerReference w:type="default" r:id="rId11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7874" w14:textId="77777777" w:rsidR="00B4406C" w:rsidRDefault="00B4406C" w:rsidP="00445F60">
      <w:pPr>
        <w:spacing w:after="0" w:line="240" w:lineRule="auto"/>
      </w:pPr>
      <w:r>
        <w:separator/>
      </w:r>
    </w:p>
  </w:endnote>
  <w:endnote w:type="continuationSeparator" w:id="0">
    <w:p w14:paraId="10DD967D" w14:textId="77777777" w:rsidR="00B4406C" w:rsidRDefault="00B4406C" w:rsidP="0044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0CDF" w14:textId="77777777" w:rsidR="001B1144" w:rsidRPr="00102BD5" w:rsidRDefault="001B1144" w:rsidP="007966E2">
    <w:pPr>
      <w:spacing w:after="0"/>
      <w:ind w:firstLine="720"/>
      <w:rPr>
        <w:sz w:val="16"/>
        <w:szCs w:val="16"/>
      </w:rPr>
    </w:pPr>
    <w:r w:rsidRPr="00102BD5">
      <w:rPr>
        <w:sz w:val="16"/>
        <w:szCs w:val="16"/>
      </w:rPr>
      <w:t>We are licensed by USFWS, PA Game Commission, PA Fish and Boat Commission, and USDA to provide humane, professional care for injured/orphaned wildlife native to Pennsylvania. Education is provided to groups and individuals to improve their understanding and appreciation for wildlife and to prevent injury or illness to individuals.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EE7B" w14:textId="77777777" w:rsidR="00B4406C" w:rsidRDefault="00B4406C" w:rsidP="00445F60">
      <w:pPr>
        <w:spacing w:after="0" w:line="240" w:lineRule="auto"/>
      </w:pPr>
      <w:r>
        <w:separator/>
      </w:r>
    </w:p>
  </w:footnote>
  <w:footnote w:type="continuationSeparator" w:id="0">
    <w:p w14:paraId="4D9133DA" w14:textId="77777777" w:rsidR="00B4406C" w:rsidRDefault="00B4406C" w:rsidP="0044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150D" w14:textId="7D8C097F" w:rsidR="001B1144" w:rsidRDefault="00F33714">
    <w:pPr>
      <w:pStyle w:val="Header"/>
    </w:pPr>
    <w:r w:rsidRPr="00763102">
      <w:drawing>
        <wp:anchor distT="0" distB="0" distL="114300" distR="114300" simplePos="0" relativeHeight="251661312" behindDoc="1" locked="0" layoutInCell="1" allowOverlap="1" wp14:anchorId="1893B453" wp14:editId="2BDF59DE">
          <wp:simplePos x="0" y="0"/>
          <wp:positionH relativeFrom="margin">
            <wp:posOffset>-383607</wp:posOffset>
          </wp:positionH>
          <wp:positionV relativeFrom="paragraph">
            <wp:posOffset>-84297</wp:posOffset>
          </wp:positionV>
          <wp:extent cx="869362" cy="898168"/>
          <wp:effectExtent l="0" t="0" r="6985" b="0"/>
          <wp:wrapNone/>
          <wp:docPr id="1623738908" name="Picture 1" descr="A logo with mountains and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38908" name="Picture 1" descr="A logo with mountains and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62" cy="89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102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16B8BF" wp14:editId="4ADD098D">
              <wp:simplePos x="0" y="0"/>
              <wp:positionH relativeFrom="margin">
                <wp:align>center</wp:align>
              </wp:positionH>
              <wp:positionV relativeFrom="paragraph">
                <wp:posOffset>-97554</wp:posOffset>
              </wp:positionV>
              <wp:extent cx="4000500" cy="8845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8F58" w14:textId="77777777" w:rsidR="001B1144" w:rsidRPr="008809EC" w:rsidRDefault="001B1144" w:rsidP="00EB09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 Wilderz at Pocono Wildlife</w:t>
                          </w:r>
                        </w:p>
                        <w:p w14:paraId="33ED10BD" w14:textId="77777777" w:rsidR="001B1144" w:rsidRDefault="001B1144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1161 Cherry Drive Stroudsburg, PA 18360</w:t>
                          </w:r>
                        </w:p>
                        <w:p w14:paraId="28A8008C" w14:textId="77777777" w:rsidR="001B1144" w:rsidRDefault="001B1144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www.poconowildlife.org </w:t>
                          </w:r>
                          <w:r w:rsidRPr="00066CAF">
                            <w:rPr>
                              <w:sz w:val="16"/>
                            </w:rPr>
                            <w:sym w:font="Webdings" w:char="F03D"/>
                          </w:r>
                          <w:r>
                            <w:t xml:space="preserve"> poconowildlife@gmail.com</w:t>
                          </w:r>
                        </w:p>
                        <w:p w14:paraId="5029C530" w14:textId="77777777" w:rsidR="001B1144" w:rsidRDefault="001B1144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(570) 402-0223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6B8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.7pt;width:315pt;height:69.6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" stroked="f">
              <v:textbox>
                <w:txbxContent>
                  <w:p w14:paraId="70A98F58" w14:textId="77777777" w:rsidR="001B1144" w:rsidRPr="008809EC" w:rsidRDefault="001B1144" w:rsidP="00EB099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 Wilderz at Pocono Wildlife</w:t>
                    </w:r>
                  </w:p>
                  <w:p w14:paraId="33ED10BD" w14:textId="77777777" w:rsidR="001B1144" w:rsidRDefault="001B1144" w:rsidP="00EB099D">
                    <w:pPr>
                      <w:spacing w:after="0" w:line="240" w:lineRule="auto"/>
                      <w:jc w:val="center"/>
                    </w:pPr>
                    <w:r>
                      <w:t>1161 Cherry Drive Stroudsburg, PA 18360</w:t>
                    </w:r>
                  </w:p>
                  <w:p w14:paraId="28A8008C" w14:textId="77777777" w:rsidR="001B1144" w:rsidRDefault="001B1144" w:rsidP="00EB099D">
                    <w:pPr>
                      <w:spacing w:after="0" w:line="240" w:lineRule="auto"/>
                      <w:jc w:val="center"/>
                    </w:pPr>
                    <w:r>
                      <w:t xml:space="preserve">www.poconowildlife.org </w:t>
                    </w:r>
                    <w:r w:rsidRPr="00066CAF">
                      <w:rPr>
                        <w:sz w:val="16"/>
                      </w:rPr>
                      <w:sym w:font="Webdings" w:char="F03D"/>
                    </w:r>
                    <w:r>
                      <w:t xml:space="preserve"> poconowildlife@gmail.com</w:t>
                    </w:r>
                  </w:p>
                  <w:p w14:paraId="5029C530" w14:textId="77777777" w:rsidR="001B1144" w:rsidRDefault="001B1144" w:rsidP="00EB099D">
                    <w:pPr>
                      <w:spacing w:after="0" w:line="240" w:lineRule="auto"/>
                      <w:jc w:val="center"/>
                    </w:pPr>
                    <w:r>
                      <w:t>(570) 402-0223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63102" w:rsidRPr="00763102">
      <w:rPr>
        <w:noProof/>
        <w14:ligatures w14:val="standardContextual"/>
      </w:rPr>
      <w:t xml:space="preserve"> </w:t>
    </w:r>
  </w:p>
  <w:p w14:paraId="1DFE6147" w14:textId="65FA561A" w:rsidR="001B1144" w:rsidRDefault="001B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1EF3" w14:textId="6CA7DF4A" w:rsidR="00445F60" w:rsidRPr="00445F60" w:rsidRDefault="00445F60" w:rsidP="00445F60">
    <w:pPr>
      <w:pStyle w:val="Header"/>
      <w:jc w:val="center"/>
      <w:rPr>
        <w:b/>
        <w:bCs/>
      </w:rPr>
    </w:pPr>
    <w:r w:rsidRPr="00445F60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D0D4E05" wp14:editId="4A7F2A4A">
          <wp:simplePos x="0" y="0"/>
          <wp:positionH relativeFrom="page">
            <wp:posOffset>806187</wp:posOffset>
          </wp:positionH>
          <wp:positionV relativeFrom="paragraph">
            <wp:posOffset>-213187</wp:posOffset>
          </wp:positionV>
          <wp:extent cx="741259" cy="749496"/>
          <wp:effectExtent l="0" t="0" r="1905" b="0"/>
          <wp:wrapNone/>
          <wp:docPr id="2063123169" name="Picture 1" descr="A logo with mountains and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23169" name="Picture 1" descr="A logo with mountains and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9" cy="74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5F60">
      <w:rPr>
        <w:b/>
        <w:bCs/>
      </w:rPr>
      <w:t>The Wilderz at Pocono Wildlife</w:t>
    </w:r>
  </w:p>
  <w:p w14:paraId="0F2BD3EC" w14:textId="77777777" w:rsidR="00445F60" w:rsidRDefault="00445F60" w:rsidP="00445F60">
    <w:pPr>
      <w:spacing w:after="0" w:line="240" w:lineRule="auto"/>
      <w:jc w:val="center"/>
    </w:pPr>
    <w:r>
      <w:t>1161 Cherry Drive Stroudsburg, PA 18360</w:t>
    </w:r>
  </w:p>
  <w:p w14:paraId="1F6DC1E1" w14:textId="77777777" w:rsidR="00445F60" w:rsidRDefault="00445F60" w:rsidP="00445F60">
    <w:pPr>
      <w:spacing w:after="0" w:line="240" w:lineRule="auto"/>
      <w:jc w:val="center"/>
    </w:pPr>
    <w:r>
      <w:t xml:space="preserve">www.poconowildlife.org </w:t>
    </w:r>
    <w:r w:rsidRPr="00066CAF">
      <w:rPr>
        <w:sz w:val="16"/>
      </w:rPr>
      <w:sym w:font="Webdings" w:char="F03D"/>
    </w:r>
    <w:r>
      <w:t xml:space="preserve"> poconowildlife@gmail.com</w:t>
    </w:r>
  </w:p>
  <w:p w14:paraId="24194D6E" w14:textId="657324E8" w:rsidR="00445F60" w:rsidRDefault="00445F60" w:rsidP="00445F60">
    <w:pPr>
      <w:pStyle w:val="Header"/>
      <w:jc w:val="center"/>
    </w:pPr>
    <w:r>
      <w:t>(570) 402-0223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68EE"/>
    <w:multiLevelType w:val="hybridMultilevel"/>
    <w:tmpl w:val="15E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D42"/>
    <w:multiLevelType w:val="hybridMultilevel"/>
    <w:tmpl w:val="32B6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40A2"/>
    <w:multiLevelType w:val="hybridMultilevel"/>
    <w:tmpl w:val="809E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3249"/>
    <w:multiLevelType w:val="hybridMultilevel"/>
    <w:tmpl w:val="9946B2A2"/>
    <w:lvl w:ilvl="0" w:tplc="FAF425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1ED"/>
    <w:multiLevelType w:val="hybridMultilevel"/>
    <w:tmpl w:val="415E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98271">
    <w:abstractNumId w:val="4"/>
  </w:num>
  <w:num w:numId="2" w16cid:durableId="1509442437">
    <w:abstractNumId w:val="3"/>
  </w:num>
  <w:num w:numId="3" w16cid:durableId="223493061">
    <w:abstractNumId w:val="1"/>
  </w:num>
  <w:num w:numId="4" w16cid:durableId="725565689">
    <w:abstractNumId w:val="2"/>
  </w:num>
  <w:num w:numId="5" w16cid:durableId="183857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20"/>
    <w:rsid w:val="000A4D2B"/>
    <w:rsid w:val="000E27BF"/>
    <w:rsid w:val="001B1144"/>
    <w:rsid w:val="001B251D"/>
    <w:rsid w:val="002561B3"/>
    <w:rsid w:val="00324768"/>
    <w:rsid w:val="00445F60"/>
    <w:rsid w:val="005C01DC"/>
    <w:rsid w:val="0066592F"/>
    <w:rsid w:val="006F13E6"/>
    <w:rsid w:val="00763102"/>
    <w:rsid w:val="007C2E69"/>
    <w:rsid w:val="008269B8"/>
    <w:rsid w:val="00835BB1"/>
    <w:rsid w:val="00B309E9"/>
    <w:rsid w:val="00B31CF3"/>
    <w:rsid w:val="00B4406C"/>
    <w:rsid w:val="00BD63FF"/>
    <w:rsid w:val="00BE7E4F"/>
    <w:rsid w:val="00C10245"/>
    <w:rsid w:val="00C809D4"/>
    <w:rsid w:val="00D16552"/>
    <w:rsid w:val="00DE5120"/>
    <w:rsid w:val="00F33714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21C4"/>
  <w15:chartTrackingRefBased/>
  <w15:docId w15:val="{625B01BA-0B53-49E7-8EF2-EF73594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44"/>
    <w:pPr>
      <w:spacing w:after="200" w:line="276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60"/>
  </w:style>
  <w:style w:type="paragraph" w:styleId="Footer">
    <w:name w:val="footer"/>
    <w:basedOn w:val="Normal"/>
    <w:link w:val="FooterChar"/>
    <w:uiPriority w:val="99"/>
    <w:unhideWhenUsed/>
    <w:rsid w:val="00445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60"/>
  </w:style>
  <w:style w:type="paragraph" w:styleId="ListParagraph">
    <w:name w:val="List Paragraph"/>
    <w:basedOn w:val="Normal"/>
    <w:uiPriority w:val="34"/>
    <w:qFormat/>
    <w:rsid w:val="001B1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oconowildlife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55F9-026D-44BC-AA3E-7E17CFB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Wilderz at Pocono</dc:creator>
  <cp:keywords/>
  <dc:description/>
  <cp:lastModifiedBy>Katie Lee</cp:lastModifiedBy>
  <cp:revision>13</cp:revision>
  <dcterms:created xsi:type="dcterms:W3CDTF">2023-11-26T16:33:00Z</dcterms:created>
  <dcterms:modified xsi:type="dcterms:W3CDTF">2023-11-28T17:48:00Z</dcterms:modified>
</cp:coreProperties>
</file>